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2D" w:rsidRPr="00440A2D" w:rsidRDefault="00440A2D" w:rsidP="00440A2D">
      <w:pPr>
        <w:spacing w:line="360" w:lineRule="auto"/>
      </w:pPr>
      <w:r w:rsidRPr="00440A2D">
        <w:t xml:space="preserve">1. </w:t>
      </w:r>
      <w:r w:rsidRPr="00440A2D">
        <w:tab/>
        <w:t>“It’s a war they never should ___________</w:t>
      </w:r>
      <w:proofErr w:type="gramStart"/>
      <w:r w:rsidRPr="00440A2D">
        <w:t>_  _</w:t>
      </w:r>
      <w:proofErr w:type="gramEnd"/>
      <w:r w:rsidRPr="00440A2D">
        <w:t>_______. This is the secret history of how they did it, daring, _________</w:t>
      </w:r>
      <w:r w:rsidR="0074737F">
        <w:t>_____</w:t>
      </w:r>
      <w:r w:rsidRPr="00440A2D">
        <w:t xml:space="preserve">__________, </w:t>
      </w:r>
      <w:proofErr w:type="gramStart"/>
      <w:r w:rsidRPr="00440A2D">
        <w:t>new</w:t>
      </w:r>
      <w:proofErr w:type="gramEnd"/>
      <w:r w:rsidRPr="00440A2D">
        <w:t xml:space="preserve"> ways of fighting and true American ____</w:t>
      </w:r>
      <w:r w:rsidR="0074737F">
        <w:t>___</w:t>
      </w:r>
      <w:r w:rsidRPr="00440A2D">
        <w:t>____.”</w:t>
      </w:r>
    </w:p>
    <w:p w:rsidR="00440A2D" w:rsidRPr="00440A2D" w:rsidRDefault="00440A2D" w:rsidP="00440A2D">
      <w:pPr>
        <w:spacing w:line="360" w:lineRule="auto"/>
      </w:pPr>
      <w:r w:rsidRPr="00440A2D">
        <w:t xml:space="preserve">2. </w:t>
      </w:r>
      <w:r w:rsidRPr="00440A2D">
        <w:tab/>
        <w:t>In 1776, New York had a population of _________ but would soon become the battleground for the biggest _____________ invasion of American history.</w:t>
      </w:r>
    </w:p>
    <w:p w:rsidR="00440A2D" w:rsidRPr="00440A2D" w:rsidRDefault="00440A2D" w:rsidP="00440A2D">
      <w:pPr>
        <w:spacing w:line="360" w:lineRule="auto"/>
      </w:pPr>
      <w:r w:rsidRPr="00440A2D">
        <w:t xml:space="preserve">3. </w:t>
      </w:r>
      <w:r w:rsidRPr="00440A2D">
        <w:tab/>
        <w:t>50 delegates elected to the __________________</w:t>
      </w:r>
      <w:proofErr w:type="gramStart"/>
      <w:r w:rsidRPr="00440A2D">
        <w:t>_  _</w:t>
      </w:r>
      <w:proofErr w:type="gramEnd"/>
      <w:r w:rsidRPr="00440A2D">
        <w:t>___________________ hold an emergency session. Their members include Benjamin _________</w:t>
      </w:r>
      <w:r w:rsidR="0074737F">
        <w:t>_____</w:t>
      </w:r>
      <w:r w:rsidRPr="00440A2D">
        <w:t>_______ and John ______</w:t>
      </w:r>
      <w:r w:rsidR="0074737F">
        <w:t>____</w:t>
      </w:r>
      <w:r w:rsidRPr="00440A2D">
        <w:t>___. “We are about to brave a storm in a skiff made of__________________.”</w:t>
      </w:r>
    </w:p>
    <w:p w:rsidR="00440A2D" w:rsidRPr="00440A2D" w:rsidRDefault="00440A2D" w:rsidP="00440A2D">
      <w:pPr>
        <w:spacing w:line="360" w:lineRule="auto"/>
      </w:pPr>
      <w:r w:rsidRPr="00440A2D">
        <w:t xml:space="preserve">4. </w:t>
      </w:r>
      <w:r w:rsidRPr="00440A2D">
        <w:tab/>
        <w:t>The Declaration of Independence stated that your rights come from ____________ not the _________________________________.</w:t>
      </w:r>
    </w:p>
    <w:p w:rsidR="00440A2D" w:rsidRPr="00440A2D" w:rsidRDefault="00440A2D" w:rsidP="00440A2D">
      <w:pPr>
        <w:spacing w:line="360" w:lineRule="auto"/>
      </w:pPr>
      <w:r w:rsidRPr="00440A2D">
        <w:t xml:space="preserve">5. </w:t>
      </w:r>
      <w:r w:rsidRPr="00440A2D">
        <w:tab/>
        <w:t>The British Fleet off New York consisted of over _________ ships. 32,000 troops plan to storm ___________</w:t>
      </w:r>
      <w:proofErr w:type="gramStart"/>
      <w:r w:rsidRPr="00440A2D">
        <w:t>_  _</w:t>
      </w:r>
      <w:proofErr w:type="gramEnd"/>
      <w:r w:rsidRPr="00440A2D">
        <w:t>_____________. Just 5 of these ships carry more firepower than all the _______________ in the city.</w:t>
      </w:r>
    </w:p>
    <w:p w:rsidR="00440A2D" w:rsidRPr="00440A2D" w:rsidRDefault="00440A2D" w:rsidP="00440A2D">
      <w:pPr>
        <w:spacing w:line="360" w:lineRule="auto"/>
      </w:pPr>
      <w:r w:rsidRPr="00440A2D">
        <w:t xml:space="preserve">6. </w:t>
      </w:r>
      <w:r w:rsidRPr="00440A2D">
        <w:tab/>
        <w:t>Tough and battle hardened, a British redcoat has _______ times more combat experience than a __________</w:t>
      </w:r>
      <w:r w:rsidR="0074737F">
        <w:t>_____</w:t>
      </w:r>
      <w:r w:rsidRPr="00440A2D">
        <w:t>__________ army recruit.</w:t>
      </w:r>
    </w:p>
    <w:p w:rsidR="00440A2D" w:rsidRPr="00440A2D" w:rsidRDefault="00440A2D" w:rsidP="00440A2D">
      <w:pPr>
        <w:spacing w:line="360" w:lineRule="auto"/>
      </w:pPr>
      <w:r w:rsidRPr="00440A2D">
        <w:t>7.</w:t>
      </w:r>
      <w:r w:rsidRPr="00440A2D">
        <w:tab/>
        <w:t xml:space="preserve">More than </w:t>
      </w:r>
      <w:r w:rsidR="0074737F">
        <w:t>______</w:t>
      </w:r>
      <w:r w:rsidRPr="00440A2D">
        <w:t>______________ Patriot POWs are thrown into prison ships in New York harbor.______ in 10 prisoners died on these ships. Over the course of the war, more than __________________ would die on these ships.</w:t>
      </w:r>
    </w:p>
    <w:p w:rsidR="00440A2D" w:rsidRPr="00440A2D" w:rsidRDefault="00440A2D" w:rsidP="00440A2D">
      <w:pPr>
        <w:spacing w:line="360" w:lineRule="auto"/>
      </w:pPr>
      <w:r w:rsidRPr="00440A2D">
        <w:t>8.</w:t>
      </w:r>
      <w:r w:rsidRPr="00440A2D">
        <w:tab/>
        <w:t>General Burgoyne’s army is like a mobile _________. The redcoats are accompanied by _____________ servants, wives and mistresses. 200 supply wagons carry ________ tons of powder and shell as well as ________</w:t>
      </w:r>
      <w:r w:rsidR="0074737F">
        <w:t>_______</w:t>
      </w:r>
      <w:r w:rsidRPr="00440A2D">
        <w:t>________ and porcelain tableware for the officers.</w:t>
      </w:r>
    </w:p>
    <w:p w:rsidR="00440A2D" w:rsidRPr="00440A2D" w:rsidRDefault="00440A2D" w:rsidP="00440A2D">
      <w:pPr>
        <w:spacing w:line="360" w:lineRule="auto"/>
      </w:pPr>
      <w:r w:rsidRPr="00440A2D">
        <w:t>9.</w:t>
      </w:r>
      <w:r w:rsidRPr="00440A2D">
        <w:tab/>
        <w:t>Washington starts using new _____</w:t>
      </w:r>
      <w:r w:rsidR="0074737F">
        <w:t>___</w:t>
      </w:r>
      <w:r w:rsidRPr="00440A2D">
        <w:t>____________ with an entirely new type of soldier, men who learned their skills on the ________</w:t>
      </w:r>
      <w:r w:rsidR="0074737F">
        <w:t>______</w:t>
      </w:r>
      <w:r w:rsidRPr="00440A2D">
        <w:t>_________ and who did not play by the rules.</w:t>
      </w:r>
    </w:p>
    <w:p w:rsidR="00440A2D" w:rsidRPr="00440A2D" w:rsidRDefault="00440A2D" w:rsidP="00440A2D">
      <w:pPr>
        <w:spacing w:line="360" w:lineRule="auto"/>
      </w:pPr>
      <w:r w:rsidRPr="00440A2D">
        <w:t>10.</w:t>
      </w:r>
      <w:r w:rsidRPr="00440A2D">
        <w:tab/>
        <w:t>Daniel Morgan led a corps of __</w:t>
      </w:r>
      <w:r w:rsidR="0074737F">
        <w:t>__</w:t>
      </w:r>
      <w:r w:rsidRPr="00440A2D">
        <w:t>____ riflemen who would attack Burgoyne from the forest.  ______________ became rebel roadblocks. The British are sitting _____________, advancing only _____ mile a day.</w:t>
      </w:r>
    </w:p>
    <w:p w:rsidR="00440A2D" w:rsidRPr="00440A2D" w:rsidRDefault="00440A2D" w:rsidP="00440A2D">
      <w:pPr>
        <w:spacing w:line="360" w:lineRule="auto"/>
      </w:pPr>
      <w:r w:rsidRPr="00440A2D">
        <w:t xml:space="preserve">11. </w:t>
      </w:r>
      <w:r w:rsidRPr="00440A2D">
        <w:tab/>
        <w:t>Guerrilla warfare means using ________</w:t>
      </w:r>
      <w:r w:rsidR="0074737F">
        <w:t>______</w:t>
      </w:r>
      <w:r w:rsidRPr="00440A2D">
        <w:t>_____, stealth and surprise. The rebels are rewriting the _________________ of _____________.</w:t>
      </w:r>
    </w:p>
    <w:p w:rsidR="00440A2D" w:rsidRPr="00440A2D" w:rsidRDefault="00440A2D" w:rsidP="00440A2D">
      <w:pPr>
        <w:spacing w:line="360" w:lineRule="auto"/>
      </w:pPr>
      <w:r w:rsidRPr="00440A2D">
        <w:lastRenderedPageBreak/>
        <w:t xml:space="preserve">12. </w:t>
      </w:r>
      <w:r w:rsidRPr="00440A2D">
        <w:tab/>
        <w:t>At Saratoga, the rebels start targeting the British __________</w:t>
      </w:r>
      <w:r w:rsidR="0074737F">
        <w:t>_____</w:t>
      </w:r>
      <w:r w:rsidRPr="00440A2D">
        <w:t>_________, breaking the rules of 18</w:t>
      </w:r>
      <w:r w:rsidRPr="00440A2D">
        <w:rPr>
          <w:vertAlign w:val="superscript"/>
        </w:rPr>
        <w:t>th</w:t>
      </w:r>
      <w:r w:rsidRPr="00440A2D">
        <w:t xml:space="preserve"> century warfare. In Britain’s 53</w:t>
      </w:r>
      <w:r w:rsidRPr="00440A2D">
        <w:rPr>
          <w:vertAlign w:val="superscript"/>
        </w:rPr>
        <w:t>rd</w:t>
      </w:r>
      <w:r w:rsidRPr="00440A2D">
        <w:t xml:space="preserve"> regiment, all but ______ of its eleven officers are killed or wounded.</w:t>
      </w:r>
    </w:p>
    <w:p w:rsidR="00440A2D" w:rsidRPr="00440A2D" w:rsidRDefault="00440A2D" w:rsidP="00440A2D">
      <w:pPr>
        <w:spacing w:line="360" w:lineRule="auto"/>
      </w:pPr>
      <w:r w:rsidRPr="00440A2D">
        <w:t>13.</w:t>
      </w:r>
      <w:r w:rsidRPr="00440A2D">
        <w:tab/>
        <w:t>The British lose ____</w:t>
      </w:r>
      <w:r w:rsidR="0074737F">
        <w:t>____</w:t>
      </w:r>
      <w:r w:rsidRPr="00440A2D">
        <w:t>__________ as many men as the Patriots at Saratoga and, on Oct 17</w:t>
      </w:r>
      <w:r w:rsidRPr="00440A2D">
        <w:rPr>
          <w:vertAlign w:val="superscript"/>
        </w:rPr>
        <w:t>th</w:t>
      </w:r>
      <w:r w:rsidRPr="00440A2D">
        <w:t>, 1777, Burgoyne __________</w:t>
      </w:r>
      <w:r w:rsidR="0074737F">
        <w:t>______</w:t>
      </w:r>
      <w:r w:rsidRPr="00440A2D">
        <w:t>_____________. This is a turning point because it persuades ________________________ to join the war on America’s side.</w:t>
      </w:r>
    </w:p>
    <w:p w:rsidR="00440A2D" w:rsidRPr="00440A2D" w:rsidRDefault="00440A2D" w:rsidP="00440A2D">
      <w:pPr>
        <w:spacing w:line="360" w:lineRule="auto"/>
      </w:pPr>
      <w:r w:rsidRPr="00440A2D">
        <w:t xml:space="preserve">14. </w:t>
      </w:r>
      <w:r w:rsidRPr="00440A2D">
        <w:tab/>
        <w:t>Washington makes his winter camp at Valley Forge where the rebels build ____________ huts in just ______________ days, each houses a dozen men.</w:t>
      </w:r>
    </w:p>
    <w:p w:rsidR="00440A2D" w:rsidRPr="00440A2D" w:rsidRDefault="00440A2D" w:rsidP="00440A2D">
      <w:pPr>
        <w:spacing w:line="360" w:lineRule="auto"/>
      </w:pPr>
      <w:r w:rsidRPr="00440A2D">
        <w:t>15.</w:t>
      </w:r>
      <w:r w:rsidRPr="00440A2D">
        <w:tab/>
        <w:t>Washington’s challenge is to hold his__________________ together during a terrible winter. A _____________________ of his soldiers have no ____</w:t>
      </w:r>
      <w:r w:rsidR="0074737F">
        <w:t>__</w:t>
      </w:r>
      <w:r w:rsidRPr="00440A2D">
        <w:t>_________________ and, with no clean water, dysentery runs through the camp.</w:t>
      </w:r>
    </w:p>
    <w:p w:rsidR="00440A2D" w:rsidRPr="00440A2D" w:rsidRDefault="00440A2D" w:rsidP="00440A2D">
      <w:pPr>
        <w:spacing w:line="360" w:lineRule="auto"/>
      </w:pPr>
      <w:r w:rsidRPr="00440A2D">
        <w:t xml:space="preserve">16. </w:t>
      </w:r>
      <w:r w:rsidRPr="00440A2D">
        <w:tab/>
        <w:t xml:space="preserve">___________________________ spreads through British prison ships and Americans, with little resistance, get this disease. Once smallpox arrives at Valley Forge, it spreads like </w:t>
      </w:r>
      <w:r w:rsidR="0074737F">
        <w:t>___________</w:t>
      </w:r>
      <w:r w:rsidRPr="00440A2D">
        <w:t xml:space="preserve">________. </w:t>
      </w:r>
    </w:p>
    <w:p w:rsidR="00440A2D" w:rsidRPr="00440A2D" w:rsidRDefault="00440A2D" w:rsidP="00440A2D">
      <w:pPr>
        <w:spacing w:line="360" w:lineRule="auto"/>
      </w:pPr>
      <w:r w:rsidRPr="00440A2D">
        <w:t>17.</w:t>
      </w:r>
      <w:r w:rsidRPr="00440A2D">
        <w:tab/>
        <w:t>Washington decides to take a __________</w:t>
      </w:r>
      <w:r w:rsidR="00D5409A">
        <w:t>____</w:t>
      </w:r>
      <w:r w:rsidRPr="00440A2D">
        <w:t>____________ by inoculating the soldiers. New cases of smallpox fall from several thousand to a few ____________________.</w:t>
      </w:r>
    </w:p>
    <w:p w:rsidR="00440A2D" w:rsidRPr="00440A2D" w:rsidRDefault="00440A2D" w:rsidP="00440A2D">
      <w:pPr>
        <w:spacing w:line="360" w:lineRule="auto"/>
      </w:pPr>
      <w:r w:rsidRPr="00440A2D">
        <w:t>18.</w:t>
      </w:r>
      <w:r w:rsidRPr="00440A2D">
        <w:tab/>
        <w:t>1778, Washington brings in Baron Von Steuben to __________</w:t>
      </w:r>
      <w:r w:rsidR="00D5409A">
        <w:t>___</w:t>
      </w:r>
      <w:r w:rsidRPr="00440A2D">
        <w:t xml:space="preserve">________ the demoralized Patriot army so they can take on the British. Von Steuben brings order, ________________________ and hygiene to Valley Forge. </w:t>
      </w:r>
    </w:p>
    <w:p w:rsidR="00440A2D" w:rsidRPr="00440A2D" w:rsidRDefault="00440A2D" w:rsidP="00440A2D">
      <w:pPr>
        <w:spacing w:line="360" w:lineRule="auto"/>
      </w:pPr>
      <w:r w:rsidRPr="00440A2D">
        <w:t>19.</w:t>
      </w:r>
      <w:r w:rsidRPr="00440A2D">
        <w:tab/>
        <w:t>Patriots use invisible_________________ and a network of ___________________ to get news to Washington that the British are sending _____________________ from New York to face the French fleet heading towards Rhode Island.</w:t>
      </w:r>
      <w:r w:rsidRPr="00440A2D">
        <w:tab/>
      </w:r>
    </w:p>
    <w:p w:rsidR="00440A2D" w:rsidRPr="00440A2D" w:rsidRDefault="00440A2D" w:rsidP="00440A2D">
      <w:pPr>
        <w:spacing w:line="360" w:lineRule="auto"/>
      </w:pPr>
      <w:r w:rsidRPr="00440A2D">
        <w:t>20.</w:t>
      </w:r>
      <w:r w:rsidRPr="00440A2D">
        <w:tab/>
        <w:t>The Revolution comes to head at ________________________, Virginia. The British are ________________________ in the city, waiting for reinforcements when Washington’s army attacks. The British _____________________________. The United States becomes the only country to win _____________________________ from the British in war.</w:t>
      </w:r>
    </w:p>
    <w:p w:rsidR="00440A2D" w:rsidRDefault="00440A2D" w:rsidP="00CA2C53">
      <w:pPr>
        <w:spacing w:line="360" w:lineRule="auto"/>
        <w:rPr>
          <w:sz w:val="24"/>
          <w:szCs w:val="24"/>
        </w:rPr>
      </w:pPr>
    </w:p>
    <w:p w:rsidR="00CA2C53" w:rsidRPr="0074737F" w:rsidRDefault="00CA2C53" w:rsidP="0074737F">
      <w:pPr>
        <w:spacing w:line="360" w:lineRule="auto"/>
        <w:rPr>
          <w:sz w:val="24"/>
          <w:szCs w:val="24"/>
        </w:rPr>
      </w:pPr>
    </w:p>
    <w:sectPr w:rsidR="00CA2C53" w:rsidRPr="0074737F" w:rsidSect="0047157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C2A" w:rsidRDefault="009B2C2A" w:rsidP="00732C02">
      <w:pPr>
        <w:spacing w:after="0" w:line="240" w:lineRule="auto"/>
      </w:pPr>
      <w:r>
        <w:separator/>
      </w:r>
    </w:p>
  </w:endnote>
  <w:endnote w:type="continuationSeparator" w:id="0">
    <w:p w:rsidR="009B2C2A" w:rsidRDefault="009B2C2A" w:rsidP="00732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C2A" w:rsidRDefault="009B2C2A" w:rsidP="00732C02">
      <w:pPr>
        <w:spacing w:after="0" w:line="240" w:lineRule="auto"/>
      </w:pPr>
      <w:r>
        <w:separator/>
      </w:r>
    </w:p>
  </w:footnote>
  <w:footnote w:type="continuationSeparator" w:id="0">
    <w:p w:rsidR="009B2C2A" w:rsidRDefault="009B2C2A" w:rsidP="00732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C02" w:rsidRDefault="00732C02" w:rsidP="00732C02">
    <w:pPr>
      <w:pStyle w:val="Header"/>
      <w:jc w:val="center"/>
    </w:pPr>
    <w:r>
      <w:t>AMERICA: THE STORY OF US</w:t>
    </w:r>
  </w:p>
  <w:p w:rsidR="00732C02" w:rsidRDefault="00732C02" w:rsidP="00732C02">
    <w:pPr>
      <w:pStyle w:val="Header"/>
      <w:jc w:val="center"/>
    </w:pPr>
    <w:r>
      <w:t>REVOLUTION</w:t>
    </w:r>
  </w:p>
  <w:p w:rsidR="00732C02" w:rsidRDefault="00732C02" w:rsidP="00732C02">
    <w:pPr>
      <w:pStyle w:val="Header"/>
      <w:jc w:val="center"/>
    </w:pPr>
    <w:r>
      <w:t>VIDEO VIEWING GUIDE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C02"/>
    <w:rsid w:val="00034D83"/>
    <w:rsid w:val="002678BF"/>
    <w:rsid w:val="00347D6C"/>
    <w:rsid w:val="003C41E8"/>
    <w:rsid w:val="00440A2D"/>
    <w:rsid w:val="0047157A"/>
    <w:rsid w:val="006B3D85"/>
    <w:rsid w:val="006F7B11"/>
    <w:rsid w:val="00732C02"/>
    <w:rsid w:val="0074737F"/>
    <w:rsid w:val="007C7792"/>
    <w:rsid w:val="00820C80"/>
    <w:rsid w:val="009B2C2A"/>
    <w:rsid w:val="00A95AE3"/>
    <w:rsid w:val="00CA2C53"/>
    <w:rsid w:val="00CC2363"/>
    <w:rsid w:val="00D5409A"/>
    <w:rsid w:val="00DE000E"/>
    <w:rsid w:val="00EB0C5B"/>
    <w:rsid w:val="00F353F4"/>
    <w:rsid w:val="00FF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2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2C02"/>
  </w:style>
  <w:style w:type="paragraph" w:styleId="Footer">
    <w:name w:val="footer"/>
    <w:basedOn w:val="Normal"/>
    <w:link w:val="FooterChar"/>
    <w:uiPriority w:val="99"/>
    <w:semiHidden/>
    <w:unhideWhenUsed/>
    <w:rsid w:val="00732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2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naughton</dc:creator>
  <cp:lastModifiedBy>Julie Rzemien</cp:lastModifiedBy>
  <cp:revision>2</cp:revision>
  <dcterms:created xsi:type="dcterms:W3CDTF">2013-10-09T20:50:00Z</dcterms:created>
  <dcterms:modified xsi:type="dcterms:W3CDTF">2013-10-09T20:50:00Z</dcterms:modified>
</cp:coreProperties>
</file>