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5C" w:rsidRPr="00FA4ADE" w:rsidRDefault="008A6D5C" w:rsidP="008A6D5C">
      <w:r w:rsidRPr="00FA4ADE">
        <w:t xml:space="preserve">1. </w:t>
      </w:r>
      <w:r w:rsidRPr="00FA4ADE">
        <w:tab/>
        <w:t>After World War II, President Truman brought ________________</w:t>
      </w:r>
      <w:proofErr w:type="gramStart"/>
      <w:r w:rsidRPr="00FA4ADE">
        <w:t>_  _</w:t>
      </w:r>
      <w:proofErr w:type="gramEnd"/>
      <w:r w:rsidRPr="00FA4ADE">
        <w:t xml:space="preserve">_____________________ </w:t>
      </w:r>
      <w:r w:rsidRPr="00FA4ADE">
        <w:tab/>
        <w:t xml:space="preserve">to visit Missouri. Churchill warned people about the Iron_________________________ which </w:t>
      </w:r>
      <w:r w:rsidRPr="00FA4ADE">
        <w:tab/>
        <w:t>had descended across Europe.</w:t>
      </w:r>
    </w:p>
    <w:p w:rsidR="008A6D5C" w:rsidRPr="00FA4ADE" w:rsidRDefault="008A6D5C" w:rsidP="008A6D5C">
      <w:r w:rsidRPr="00FA4ADE">
        <w:t>2.</w:t>
      </w:r>
      <w:r w:rsidRPr="00FA4ADE">
        <w:tab/>
        <w:t>Stalin called Churchill’s speech an _______________    _________</w:t>
      </w:r>
      <w:proofErr w:type="gramStart"/>
      <w:r w:rsidRPr="00FA4ADE">
        <w:t>_  _</w:t>
      </w:r>
      <w:proofErr w:type="gramEnd"/>
      <w:r w:rsidRPr="00FA4ADE">
        <w:t xml:space="preserve">___________ The U.S. and </w:t>
      </w:r>
      <w:r w:rsidRPr="00FA4ADE">
        <w:tab/>
        <w:t xml:space="preserve">the Soviet Union would turn on each </w:t>
      </w:r>
      <w:r w:rsidRPr="00FA4ADE">
        <w:tab/>
        <w:t xml:space="preserve">other, creating a Cold War which would last for more </w:t>
      </w:r>
      <w:r w:rsidRPr="00FA4ADE">
        <w:tab/>
        <w:t>than ____________ years.</w:t>
      </w:r>
    </w:p>
    <w:p w:rsidR="008A6D5C" w:rsidRPr="00FA4ADE" w:rsidRDefault="008A6D5C" w:rsidP="008A6D5C">
      <w:r w:rsidRPr="00FA4ADE">
        <w:t xml:space="preserve">3. </w:t>
      </w:r>
      <w:r w:rsidRPr="00FA4ADE">
        <w:tab/>
        <w:t xml:space="preserve">“If the free world needed a protector from the ______________ of Stalin, it would have to be </w:t>
      </w:r>
      <w:r w:rsidRPr="00FA4ADE">
        <w:tab/>
        <w:t>the United States of America.</w:t>
      </w:r>
    </w:p>
    <w:p w:rsidR="008A6D5C" w:rsidRPr="00FA4ADE" w:rsidRDefault="008A6D5C" w:rsidP="008A6D5C">
      <w:r w:rsidRPr="00FA4ADE">
        <w:t>4.</w:t>
      </w:r>
      <w:r w:rsidRPr="00FA4ADE">
        <w:tab/>
        <w:t>In 1944, the government passed the _____________   _____________</w:t>
      </w:r>
      <w:proofErr w:type="gramStart"/>
      <w:r w:rsidRPr="00FA4ADE">
        <w:t>_  _</w:t>
      </w:r>
      <w:proofErr w:type="gramEnd"/>
      <w:r w:rsidRPr="00FA4ADE">
        <w:t xml:space="preserve">_________ </w:t>
      </w:r>
      <w:r w:rsidRPr="00FA4ADE">
        <w:tab/>
        <w:t xml:space="preserve">____________________which guaranteed returning veterans low cost mortgages and </w:t>
      </w:r>
      <w:r w:rsidRPr="00FA4ADE">
        <w:tab/>
        <w:t xml:space="preserve">higher </w:t>
      </w:r>
      <w:r w:rsidRPr="00FA4ADE">
        <w:tab/>
        <w:t>education.</w:t>
      </w:r>
    </w:p>
    <w:p w:rsidR="008A6D5C" w:rsidRPr="00FA4ADE" w:rsidRDefault="008A6D5C" w:rsidP="008A6D5C">
      <w:r w:rsidRPr="00FA4ADE">
        <w:t>5.</w:t>
      </w:r>
      <w:r w:rsidRPr="00FA4ADE">
        <w:tab/>
        <w:t xml:space="preserve">For ________________dollars, you could buy a great house! The ____________________ </w:t>
      </w:r>
      <w:r w:rsidRPr="00FA4ADE">
        <w:tab/>
        <w:t>approach spread across the country making life in the suburbs affordable for millions.</w:t>
      </w:r>
    </w:p>
    <w:p w:rsidR="008A6D5C" w:rsidRPr="00FA4ADE" w:rsidRDefault="008A6D5C" w:rsidP="008A6D5C">
      <w:r w:rsidRPr="00FA4ADE">
        <w:t xml:space="preserve">6. </w:t>
      </w:r>
      <w:r w:rsidRPr="00FA4ADE">
        <w:tab/>
        <w:t xml:space="preserve">Between 1946 and 1952, American families added ________ ____________________ children </w:t>
      </w:r>
      <w:r w:rsidRPr="00FA4ADE">
        <w:tab/>
        <w:t>to the population in what would be known as the “____________</w:t>
      </w:r>
      <w:proofErr w:type="gramStart"/>
      <w:r w:rsidRPr="00FA4ADE">
        <w:t>_  _</w:t>
      </w:r>
      <w:proofErr w:type="gramEnd"/>
      <w:r w:rsidRPr="00FA4ADE">
        <w:t>_______________.”</w:t>
      </w:r>
    </w:p>
    <w:p w:rsidR="008A6D5C" w:rsidRPr="00FA4ADE" w:rsidRDefault="008A6D5C" w:rsidP="008A6D5C">
      <w:r w:rsidRPr="00FA4ADE">
        <w:t>7.</w:t>
      </w:r>
      <w:r w:rsidRPr="00FA4ADE">
        <w:tab/>
        <w:t xml:space="preserve">President Truman was so angry about the treatment of black _________________________, </w:t>
      </w:r>
      <w:r w:rsidRPr="00FA4ADE">
        <w:tab/>
        <w:t xml:space="preserve">that he demanded change. He sent the first civil rights message to Congress ordering the </w:t>
      </w:r>
      <w:r w:rsidRPr="00FA4ADE">
        <w:tab/>
        <w:t>____________________________________________ of the armed forces.</w:t>
      </w:r>
    </w:p>
    <w:p w:rsidR="008A6D5C" w:rsidRPr="00FA4ADE" w:rsidRDefault="008A6D5C" w:rsidP="008A6D5C">
      <w:r w:rsidRPr="00FA4ADE">
        <w:t>8.</w:t>
      </w:r>
      <w:r w:rsidRPr="00FA4ADE">
        <w:tab/>
        <w:t>___________________________</w:t>
      </w:r>
      <w:proofErr w:type="gramStart"/>
      <w:r w:rsidRPr="00FA4ADE">
        <w:t>_  _</w:t>
      </w:r>
      <w:proofErr w:type="gramEnd"/>
      <w:r w:rsidRPr="00FA4ADE">
        <w:t xml:space="preserve">_______________________________ was the first black </w:t>
      </w:r>
      <w:r w:rsidRPr="00FA4ADE">
        <w:tab/>
        <w:t xml:space="preserve">baseball player in the major leagues. At the end of his rookie year, he was voted the second </w:t>
      </w:r>
      <w:r w:rsidRPr="00FA4ADE">
        <w:tab/>
        <w:t>most _______________________________________man in America!</w:t>
      </w:r>
    </w:p>
    <w:p w:rsidR="008A6D5C" w:rsidRPr="00FA4ADE" w:rsidRDefault="008A6D5C" w:rsidP="008A6D5C">
      <w:r w:rsidRPr="00FA4ADE">
        <w:t>9.</w:t>
      </w:r>
      <w:r w:rsidRPr="00FA4ADE">
        <w:tab/>
        <w:t xml:space="preserve">The magnitude of ____________________________ losses in WWII would leave that nation </w:t>
      </w:r>
      <w:r w:rsidRPr="00FA4ADE">
        <w:tab/>
        <w:t xml:space="preserve">determined never to be </w:t>
      </w:r>
      <w:proofErr w:type="gramStart"/>
      <w:r w:rsidRPr="00FA4ADE">
        <w:t>so  vulnerable</w:t>
      </w:r>
      <w:proofErr w:type="gramEnd"/>
      <w:r w:rsidRPr="00FA4ADE">
        <w:t xml:space="preserve"> again.</w:t>
      </w:r>
    </w:p>
    <w:p w:rsidR="008A6D5C" w:rsidRPr="00FA4ADE" w:rsidRDefault="008A6D5C" w:rsidP="008A6D5C">
      <w:r w:rsidRPr="00FA4ADE">
        <w:t>10.</w:t>
      </w:r>
      <w:r w:rsidRPr="00FA4ADE">
        <w:tab/>
        <w:t xml:space="preserve">With troops now stationed in ________________countries around the world, America’s historic </w:t>
      </w:r>
      <w:r w:rsidRPr="00FA4ADE">
        <w:tab/>
        <w:t>_______________________________________ was over.</w:t>
      </w:r>
    </w:p>
    <w:p w:rsidR="008A6D5C" w:rsidRPr="00FA4ADE" w:rsidRDefault="008A6D5C" w:rsidP="008A6D5C">
      <w:r w:rsidRPr="00FA4ADE">
        <w:t xml:space="preserve">11. </w:t>
      </w:r>
      <w:r w:rsidRPr="00FA4ADE">
        <w:tab/>
        <w:t xml:space="preserve">In Germany, people battled on the streets for ______________________________, rummaged </w:t>
      </w:r>
      <w:r w:rsidRPr="00FA4ADE">
        <w:tab/>
        <w:t>though garbage cans, and starved.</w:t>
      </w:r>
    </w:p>
    <w:p w:rsidR="008A6D5C" w:rsidRPr="00FA4ADE" w:rsidRDefault="008A6D5C" w:rsidP="008A6D5C">
      <w:r w:rsidRPr="00FA4ADE">
        <w:t>12.</w:t>
      </w:r>
      <w:r w:rsidRPr="00FA4ADE">
        <w:tab/>
        <w:t>“Wherever there was misery and poverty, where could people turn but to ________________?”</w:t>
      </w:r>
    </w:p>
    <w:p w:rsidR="008A6D5C" w:rsidRPr="00FA4ADE" w:rsidRDefault="008A6D5C" w:rsidP="008A6D5C">
      <w:r w:rsidRPr="00FA4ADE">
        <w:t xml:space="preserve">13. </w:t>
      </w:r>
      <w:r w:rsidRPr="00FA4ADE">
        <w:tab/>
        <w:t xml:space="preserve">America sent _____billion dollars in aid through the ___________________ Plan to assist </w:t>
      </w:r>
      <w:r w:rsidRPr="00FA4ADE">
        <w:tab/>
        <w:t>Europe in rebuilding.</w:t>
      </w:r>
    </w:p>
    <w:p w:rsidR="008A6D5C" w:rsidRPr="00FA4ADE" w:rsidRDefault="008A6D5C" w:rsidP="008A6D5C">
      <w:r w:rsidRPr="00FA4ADE">
        <w:t>14.</w:t>
      </w:r>
      <w:r w:rsidRPr="00FA4ADE">
        <w:tab/>
        <w:t xml:space="preserve">Churchill had been right. Those people trapped behind the “Iron Curtain” would be subject to </w:t>
      </w:r>
      <w:r w:rsidRPr="00FA4ADE">
        <w:tab/>
        <w:t>_________________________________exploitation and repression for the next _____ decades.</w:t>
      </w:r>
    </w:p>
    <w:p w:rsidR="008A6D5C" w:rsidRPr="00FA4ADE" w:rsidRDefault="008A6D5C" w:rsidP="008A6D5C">
      <w:r w:rsidRPr="00FA4ADE">
        <w:lastRenderedPageBreak/>
        <w:t>15.</w:t>
      </w:r>
      <w:r w:rsidRPr="00FA4ADE">
        <w:tab/>
        <w:t xml:space="preserve">The first face to face confrontation of the Cold War was in __________________ In June of </w:t>
      </w:r>
      <w:r w:rsidRPr="00FA4ADE">
        <w:tab/>
        <w:t>1948, Stalin cut all the ________________</w:t>
      </w:r>
      <w:proofErr w:type="gramStart"/>
      <w:r w:rsidRPr="00FA4ADE">
        <w:t>_  _</w:t>
      </w:r>
      <w:proofErr w:type="gramEnd"/>
      <w:r w:rsidRPr="00FA4ADE">
        <w:t xml:space="preserve">__________________ into the western sectors. </w:t>
      </w:r>
    </w:p>
    <w:p w:rsidR="008A6D5C" w:rsidRPr="00FA4ADE" w:rsidRDefault="008A6D5C" w:rsidP="008A6D5C">
      <w:r w:rsidRPr="00FA4ADE">
        <w:t>16.</w:t>
      </w:r>
      <w:r w:rsidRPr="00FA4ADE">
        <w:tab/>
        <w:t xml:space="preserve">President Truman would supply the beleaguered city by air. </w:t>
      </w:r>
      <w:proofErr w:type="gramStart"/>
      <w:r w:rsidRPr="00FA4ADE">
        <w:t>The U.S.</w:t>
      </w:r>
      <w:proofErr w:type="gramEnd"/>
      <w:r w:rsidRPr="00FA4ADE">
        <w:t xml:space="preserve">  </w:t>
      </w:r>
      <w:proofErr w:type="gramStart"/>
      <w:r w:rsidRPr="00FA4ADE">
        <w:t>flew</w:t>
      </w:r>
      <w:proofErr w:type="gramEnd"/>
      <w:r w:rsidRPr="00FA4ADE">
        <w:t xml:space="preserve"> in _____________  </w:t>
      </w:r>
      <w:r w:rsidRPr="00FA4ADE">
        <w:tab/>
        <w:t>______  ______________________ and medicine until Stalin ended the blockade in 1949.</w:t>
      </w:r>
    </w:p>
    <w:p w:rsidR="008A6D5C" w:rsidRPr="00FA4ADE" w:rsidRDefault="008A6D5C" w:rsidP="008A6D5C">
      <w:r w:rsidRPr="00FA4ADE">
        <w:t>17.</w:t>
      </w:r>
      <w:r w:rsidRPr="00FA4ADE">
        <w:tab/>
        <w:t xml:space="preserve">In only____________ years, Americans had gone from buying their first homes to building their </w:t>
      </w:r>
      <w:r w:rsidRPr="00FA4ADE">
        <w:tab/>
        <w:t>first __________________shelters.</w:t>
      </w:r>
    </w:p>
    <w:p w:rsidR="008A6D5C" w:rsidRPr="00FA4ADE" w:rsidRDefault="008A6D5C" w:rsidP="008A6D5C">
      <w:r w:rsidRPr="00FA4ADE">
        <w:t>18.</w:t>
      </w:r>
      <w:r w:rsidRPr="00FA4ADE">
        <w:tab/>
        <w:t>Another conflict erupted when North Korea invaded _______________</w:t>
      </w:r>
      <w:proofErr w:type="gramStart"/>
      <w:r w:rsidRPr="00FA4ADE">
        <w:t>_  _</w:t>
      </w:r>
      <w:proofErr w:type="gramEnd"/>
      <w:r w:rsidRPr="00FA4ADE">
        <w:t xml:space="preserve">________________. </w:t>
      </w:r>
      <w:r w:rsidRPr="00FA4ADE">
        <w:tab/>
        <w:t>An American led army under the auspices of the newly formed United Nations rushed in to help.</w:t>
      </w:r>
    </w:p>
    <w:p w:rsidR="008A6D5C" w:rsidRPr="00FA4ADE" w:rsidRDefault="008A6D5C" w:rsidP="008A6D5C">
      <w:r w:rsidRPr="00FA4ADE">
        <w:t>19.</w:t>
      </w:r>
      <w:r w:rsidRPr="00FA4ADE">
        <w:tab/>
        <w:t xml:space="preserve">American soldiers were not prepared for what in the Korean War? </w:t>
      </w:r>
    </w:p>
    <w:p w:rsidR="008A6D5C" w:rsidRPr="00FA4ADE" w:rsidRDefault="008A6D5C" w:rsidP="008A6D5C">
      <w:r w:rsidRPr="00FA4ADE">
        <w:t>20.</w:t>
      </w:r>
      <w:r w:rsidRPr="00FA4ADE">
        <w:tab/>
        <w:t xml:space="preserve">“In 3 years time, we lost ____________________Americans out there. It was called a _________    </w:t>
      </w:r>
      <w:r w:rsidRPr="00FA4ADE">
        <w:tab/>
        <w:t>___________________, of course, but for those involved it was a bloody, bloody war.”</w:t>
      </w:r>
    </w:p>
    <w:p w:rsidR="008A6D5C" w:rsidRPr="00FA4ADE" w:rsidRDefault="008A6D5C" w:rsidP="008A6D5C">
      <w:r w:rsidRPr="00FA4ADE">
        <w:t>21.</w:t>
      </w:r>
      <w:r w:rsidRPr="00FA4ADE">
        <w:tab/>
        <w:t xml:space="preserve">The way that American people treated the Korean War and the returning veterans, it could be </w:t>
      </w:r>
      <w:r w:rsidRPr="00FA4ADE">
        <w:tab/>
        <w:t>termed “______</w:t>
      </w:r>
      <w:proofErr w:type="gramStart"/>
      <w:r w:rsidRPr="00FA4ADE">
        <w:t>_  _</w:t>
      </w:r>
      <w:proofErr w:type="gramEnd"/>
      <w:r w:rsidRPr="00FA4ADE">
        <w:t>____________________________  ____________.”</w:t>
      </w:r>
    </w:p>
    <w:p w:rsidR="008A6D5C" w:rsidRPr="00FA4ADE" w:rsidRDefault="008A6D5C" w:rsidP="008A6D5C">
      <w:r w:rsidRPr="00FA4ADE">
        <w:t>22.</w:t>
      </w:r>
      <w:r w:rsidRPr="00FA4ADE">
        <w:tab/>
        <w:t>Julius and Ethel Rosenberg were accused of being ________________________</w:t>
      </w:r>
      <w:proofErr w:type="gramStart"/>
      <w:r w:rsidRPr="00FA4ADE">
        <w:t>_  _</w:t>
      </w:r>
      <w:proofErr w:type="gramEnd"/>
      <w:r w:rsidRPr="00FA4ADE">
        <w:t>__________.</w:t>
      </w:r>
    </w:p>
    <w:p w:rsidR="008A6D5C" w:rsidRPr="00FA4ADE" w:rsidRDefault="008A6D5C" w:rsidP="008A6D5C">
      <w:r w:rsidRPr="00FA4ADE">
        <w:t>23.</w:t>
      </w:r>
      <w:r w:rsidRPr="00FA4ADE">
        <w:tab/>
        <w:t>No where was the fear of Communism more damaging than in___________________________</w:t>
      </w:r>
      <w:proofErr w:type="gramStart"/>
      <w:r w:rsidRPr="00FA4ADE">
        <w:t>.</w:t>
      </w:r>
      <w:proofErr w:type="gramEnd"/>
    </w:p>
    <w:p w:rsidR="008A6D5C" w:rsidRPr="00FA4ADE" w:rsidRDefault="008A6D5C" w:rsidP="008A6D5C">
      <w:r w:rsidRPr="00FA4ADE">
        <w:t>24.</w:t>
      </w:r>
      <w:r w:rsidRPr="00FA4ADE">
        <w:tab/>
        <w:t xml:space="preserve">The House Committee on Un-American Activities called hundreds of ______________________ </w:t>
      </w:r>
      <w:r w:rsidRPr="00FA4ADE">
        <w:tab/>
        <w:t xml:space="preserve">to testify about </w:t>
      </w:r>
      <w:r w:rsidRPr="00FA4ADE">
        <w:tab/>
        <w:t>Communist activity in the _________________ Industry.</w:t>
      </w:r>
    </w:p>
    <w:p w:rsidR="008A6D5C" w:rsidRPr="00FA4ADE" w:rsidRDefault="008A6D5C" w:rsidP="008A6D5C">
      <w:r w:rsidRPr="00FA4ADE">
        <w:t>25.</w:t>
      </w:r>
      <w:r w:rsidRPr="00FA4ADE">
        <w:tab/>
        <w:t xml:space="preserve">At the height of the Red Scare, a rumor on the streets or a mention in the </w:t>
      </w:r>
      <w:r w:rsidRPr="00FA4ADE">
        <w:tab/>
        <w:t xml:space="preserve">____________________ columns could </w:t>
      </w:r>
      <w:r w:rsidRPr="00FA4ADE">
        <w:tab/>
        <w:t>close down a career.</w:t>
      </w:r>
    </w:p>
    <w:p w:rsidR="008A6D5C" w:rsidRPr="00FA4ADE" w:rsidRDefault="008A6D5C" w:rsidP="008A6D5C">
      <w:r w:rsidRPr="00FA4ADE">
        <w:t>26.</w:t>
      </w:r>
      <w:r w:rsidRPr="00FA4ADE">
        <w:tab/>
        <w:t>In an atmosphere of suspicion, the _______________</w:t>
      </w:r>
      <w:proofErr w:type="gramStart"/>
      <w:r w:rsidRPr="00FA4ADE">
        <w:t>_  _</w:t>
      </w:r>
      <w:proofErr w:type="gramEnd"/>
      <w:r w:rsidRPr="00FA4ADE">
        <w:t xml:space="preserve">____________ set Americans against </w:t>
      </w:r>
      <w:r w:rsidRPr="00FA4ADE">
        <w:tab/>
        <w:t xml:space="preserve">Americans. On the battlefront, it was frustrating and confusing because it asked the military not </w:t>
      </w:r>
      <w:r w:rsidRPr="00FA4ADE">
        <w:tab/>
        <w:t>to defeat the enemy but to________________________ him.</w:t>
      </w:r>
    </w:p>
    <w:p w:rsidR="008A6D5C" w:rsidRPr="00FA4ADE" w:rsidRDefault="008A6D5C" w:rsidP="008A6D5C">
      <w:r w:rsidRPr="00FA4ADE">
        <w:t>27.</w:t>
      </w:r>
      <w:r w:rsidRPr="00FA4ADE">
        <w:tab/>
        <w:t xml:space="preserve">MacArthur wanted to use ________   ___________________ bombs against Korea and China. </w:t>
      </w:r>
      <w:r w:rsidRPr="00FA4ADE">
        <w:tab/>
        <w:t>Truman disagreed and ended up firing MacArthur.</w:t>
      </w:r>
    </w:p>
    <w:p w:rsidR="008A6D5C" w:rsidRPr="00FA4ADE" w:rsidRDefault="008A6D5C" w:rsidP="008A6D5C">
      <w:r w:rsidRPr="00FA4ADE">
        <w:t>28.</w:t>
      </w:r>
      <w:r w:rsidRPr="00FA4ADE">
        <w:tab/>
        <w:t xml:space="preserve">Total victory might mean total annihilation. The________________________________ bomb </w:t>
      </w:r>
      <w:r w:rsidRPr="00FA4ADE">
        <w:tab/>
        <w:t>was ___________________ times more powerful than the atomic bomb dropped on Hiroshima.</w:t>
      </w:r>
    </w:p>
    <w:p w:rsidR="008A6D5C" w:rsidRPr="00FA4ADE" w:rsidRDefault="008A6D5C" w:rsidP="008A6D5C">
      <w:r w:rsidRPr="00FA4ADE">
        <w:t>29.</w:t>
      </w:r>
      <w:r w:rsidRPr="00FA4ADE">
        <w:tab/>
        <w:t xml:space="preserve">Eisenhower, who had led the Allied invasion of Europe, promised to bring __________________   </w:t>
      </w:r>
      <w:r w:rsidRPr="00FA4ADE">
        <w:tab/>
        <w:t>_____   ________________________ and to quiet the shouting at home.</w:t>
      </w:r>
    </w:p>
    <w:p w:rsidR="00C41C3F" w:rsidRDefault="008A6D5C">
      <w:r w:rsidRPr="00FA4ADE">
        <w:t xml:space="preserve">30. </w:t>
      </w:r>
      <w:r w:rsidRPr="00FA4ADE">
        <w:tab/>
        <w:t xml:space="preserve">By 1952, __________________________ advertising was becoming an enormous part of our </w:t>
      </w:r>
      <w:r w:rsidRPr="00FA4ADE">
        <w:tab/>
        <w:t xml:space="preserve">political lives. Nixon admitting to accepting the political gift of a_____________ named </w:t>
      </w:r>
      <w:r w:rsidRPr="00FA4ADE">
        <w:tab/>
        <w:t>Checkers!</w:t>
      </w:r>
    </w:p>
    <w:sectPr w:rsidR="00C41C3F" w:rsidSect="00BE17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6C" w:rsidRDefault="004D576C" w:rsidP="008A6D5C">
      <w:pPr>
        <w:spacing w:after="0" w:line="240" w:lineRule="auto"/>
      </w:pPr>
      <w:r>
        <w:separator/>
      </w:r>
    </w:p>
  </w:endnote>
  <w:endnote w:type="continuationSeparator" w:id="0">
    <w:p w:rsidR="004D576C" w:rsidRDefault="004D576C" w:rsidP="008A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6C" w:rsidRDefault="004D576C" w:rsidP="008A6D5C">
      <w:pPr>
        <w:spacing w:after="0" w:line="240" w:lineRule="auto"/>
      </w:pPr>
      <w:r>
        <w:separator/>
      </w:r>
    </w:p>
  </w:footnote>
  <w:footnote w:type="continuationSeparator" w:id="0">
    <w:p w:rsidR="004D576C" w:rsidRDefault="004D576C" w:rsidP="008A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5C" w:rsidRDefault="008A6D5C" w:rsidP="008A6D5C">
    <w:pPr>
      <w:pStyle w:val="Header"/>
      <w:jc w:val="center"/>
    </w:pPr>
    <w:r>
      <w:t>THE CENTURY – BEST YEARS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D5C"/>
    <w:rsid w:val="004D576C"/>
    <w:rsid w:val="008A6D5C"/>
    <w:rsid w:val="00BE17E4"/>
    <w:rsid w:val="00DE000E"/>
    <w:rsid w:val="00F3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5C"/>
  </w:style>
  <w:style w:type="paragraph" w:styleId="Footer">
    <w:name w:val="footer"/>
    <w:basedOn w:val="Normal"/>
    <w:link w:val="FooterChar"/>
    <w:uiPriority w:val="99"/>
    <w:semiHidden/>
    <w:unhideWhenUsed/>
    <w:rsid w:val="008A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4155</Characters>
  <Application>Microsoft Office Word</Application>
  <DocSecurity>0</DocSecurity>
  <Lines>34</Lines>
  <Paragraphs>9</Paragraphs>
  <ScaleCrop>false</ScaleCrop>
  <Company>Microsoft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naughton</dc:creator>
  <cp:lastModifiedBy>naughton</cp:lastModifiedBy>
  <cp:revision>1</cp:revision>
  <dcterms:created xsi:type="dcterms:W3CDTF">2014-03-05T01:15:00Z</dcterms:created>
  <dcterms:modified xsi:type="dcterms:W3CDTF">2014-03-05T01:15:00Z</dcterms:modified>
</cp:coreProperties>
</file>