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71" w:rsidRDefault="008104C2" w:rsidP="008104C2">
      <w:pPr>
        <w:jc w:val="center"/>
      </w:pPr>
      <w:r>
        <w:t>REBELLION TO REVOLUTION</w:t>
      </w:r>
    </w:p>
    <w:p w:rsidR="008104C2" w:rsidRDefault="008104C2" w:rsidP="008104C2">
      <w:pPr>
        <w:jc w:val="center"/>
      </w:pPr>
    </w:p>
    <w:p w:rsidR="008104C2" w:rsidRDefault="008104C2" w:rsidP="008104C2">
      <w:pPr>
        <w:pStyle w:val="ListParagraph"/>
        <w:numPr>
          <w:ilvl w:val="0"/>
          <w:numId w:val="1"/>
        </w:numPr>
      </w:pPr>
      <w:r>
        <w:t>Who became a militant patriot after a rough childhood</w:t>
      </w:r>
      <w:proofErr w:type="gramStart"/>
      <w:r>
        <w:t>?_</w:t>
      </w:r>
      <w:proofErr w:type="gramEnd"/>
      <w:r>
        <w:t>_______________________________</w:t>
      </w:r>
    </w:p>
    <w:p w:rsidR="008104C2" w:rsidRDefault="008104C2" w:rsidP="008104C2">
      <w:pPr>
        <w:ind w:left="360"/>
      </w:pPr>
    </w:p>
    <w:p w:rsidR="008104C2" w:rsidRDefault="008104C2" w:rsidP="008104C2">
      <w:pPr>
        <w:pStyle w:val="ListParagraph"/>
        <w:numPr>
          <w:ilvl w:val="0"/>
          <w:numId w:val="1"/>
        </w:numPr>
      </w:pPr>
      <w:r>
        <w:t>Which officer to credit for the victory at Fort Ticonderoga? ______________________________</w:t>
      </w:r>
    </w:p>
    <w:p w:rsidR="008104C2" w:rsidRDefault="008104C2" w:rsidP="008104C2"/>
    <w:p w:rsidR="008104C2" w:rsidRDefault="008104C2" w:rsidP="008104C2">
      <w:pPr>
        <w:pStyle w:val="ListParagraph"/>
        <w:numPr>
          <w:ilvl w:val="0"/>
          <w:numId w:val="1"/>
        </w:numPr>
      </w:pPr>
      <w:r>
        <w:t>Who was his second in command? ________________________________________</w:t>
      </w:r>
    </w:p>
    <w:p w:rsidR="008104C2" w:rsidRDefault="008104C2" w:rsidP="008104C2"/>
    <w:p w:rsidR="008104C2" w:rsidRDefault="008104C2" w:rsidP="008104C2">
      <w:pPr>
        <w:pStyle w:val="ListParagraph"/>
        <w:numPr>
          <w:ilvl w:val="0"/>
          <w:numId w:val="1"/>
        </w:numPr>
      </w:pPr>
      <w:r>
        <w:t>The 2</w:t>
      </w:r>
      <w:r w:rsidRPr="008104C2">
        <w:rPr>
          <w:vertAlign w:val="superscript"/>
        </w:rPr>
        <w:t>nd</w:t>
      </w:r>
      <w:r>
        <w:t xml:space="preserve"> Continental Congress had to wage a war while trying to _________________ one.</w:t>
      </w:r>
    </w:p>
    <w:p w:rsidR="008104C2" w:rsidRDefault="008104C2" w:rsidP="008104C2">
      <w:pPr>
        <w:pStyle w:val="ListParagraph"/>
      </w:pPr>
    </w:p>
    <w:p w:rsidR="008104C2" w:rsidRDefault="008104C2" w:rsidP="008104C2">
      <w:pPr>
        <w:pStyle w:val="ListParagraph"/>
      </w:pPr>
    </w:p>
    <w:p w:rsidR="008104C2" w:rsidRDefault="008104C2" w:rsidP="008104C2">
      <w:pPr>
        <w:pStyle w:val="ListParagraph"/>
        <w:numPr>
          <w:ilvl w:val="0"/>
          <w:numId w:val="1"/>
        </w:numPr>
      </w:pPr>
      <w:r>
        <w:t>Who was appointed to head the Continental Army</w:t>
      </w:r>
      <w:proofErr w:type="gramStart"/>
      <w:r>
        <w:t>?_</w:t>
      </w:r>
      <w:proofErr w:type="gramEnd"/>
      <w:r>
        <w:t>__________________________________</w:t>
      </w:r>
    </w:p>
    <w:p w:rsidR="008104C2" w:rsidRDefault="008104C2" w:rsidP="008104C2"/>
    <w:p w:rsidR="008104C2" w:rsidRDefault="008104C2" w:rsidP="008104C2">
      <w:pPr>
        <w:pStyle w:val="ListParagraph"/>
        <w:numPr>
          <w:ilvl w:val="0"/>
          <w:numId w:val="1"/>
        </w:numPr>
      </w:pPr>
      <w:r>
        <w:t>George Washington showed up at the Congress wearing a _______________ uniform every day.</w:t>
      </w:r>
    </w:p>
    <w:p w:rsidR="008104C2" w:rsidRDefault="008104C2" w:rsidP="008104C2"/>
    <w:p w:rsidR="008104C2" w:rsidRDefault="008104C2" w:rsidP="008104C2">
      <w:pPr>
        <w:pStyle w:val="ListParagraph"/>
        <w:numPr>
          <w:ilvl w:val="0"/>
          <w:numId w:val="1"/>
        </w:numPr>
      </w:pPr>
      <w:r>
        <w:t>George Washington becomes a surveyor at age ___________________.</w:t>
      </w:r>
    </w:p>
    <w:p w:rsidR="008104C2" w:rsidRDefault="008104C2" w:rsidP="008104C2"/>
    <w:p w:rsidR="008104C2" w:rsidRDefault="0041191C" w:rsidP="008104C2">
      <w:pPr>
        <w:pStyle w:val="ListParagraph"/>
        <w:numPr>
          <w:ilvl w:val="0"/>
          <w:numId w:val="1"/>
        </w:numPr>
      </w:pPr>
      <w:r>
        <w:t xml:space="preserve">Washington owned more than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 slaves on his farm.</w:t>
      </w: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What hill did the colonists “dig into” to prepare for the British attacks</w:t>
      </w:r>
      <w:proofErr w:type="gramStart"/>
      <w:r>
        <w:t>?_</w:t>
      </w:r>
      <w:proofErr w:type="gramEnd"/>
      <w:r>
        <w:t>___________________</w:t>
      </w:r>
    </w:p>
    <w:p w:rsidR="0041191C" w:rsidRDefault="0041191C" w:rsidP="0041191C">
      <w:pPr>
        <w:pStyle w:val="ListParagraph"/>
      </w:pP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How many times were Howe’s men turned back?______________ What stopped the rebels</w:t>
      </w:r>
    </w:p>
    <w:p w:rsidR="0041191C" w:rsidRDefault="0041191C" w:rsidP="0041191C">
      <w:pPr>
        <w:pStyle w:val="ListParagraph"/>
      </w:pPr>
    </w:p>
    <w:p w:rsidR="0041191C" w:rsidRDefault="0041191C" w:rsidP="0041191C">
      <w:pPr>
        <w:pStyle w:val="ListParagraph"/>
      </w:pPr>
      <w:r>
        <w:t xml:space="preserve"> </w:t>
      </w:r>
      <w:proofErr w:type="gramStart"/>
      <w:r>
        <w:t>from</w:t>
      </w:r>
      <w:proofErr w:type="gramEnd"/>
      <w:r>
        <w:t xml:space="preserve"> trying again?____________________________________________________________</w:t>
      </w:r>
    </w:p>
    <w:p w:rsidR="008104C2" w:rsidRDefault="008104C2" w:rsidP="008104C2"/>
    <w:p w:rsidR="0041191C" w:rsidRDefault="0041191C" w:rsidP="0041191C">
      <w:pPr>
        <w:pStyle w:val="ListParagraph"/>
        <w:numPr>
          <w:ilvl w:val="0"/>
          <w:numId w:val="1"/>
        </w:numPr>
      </w:pPr>
      <w:r>
        <w:t>The ____________________   ______________________ Petition was the last attempt at peace with Britain.</w:t>
      </w:r>
    </w:p>
    <w:p w:rsidR="0041191C" w:rsidRDefault="0041191C" w:rsidP="0041191C">
      <w:pPr>
        <w:pStyle w:val="ListParagraph"/>
      </w:pPr>
    </w:p>
    <w:p w:rsidR="0041191C" w:rsidRDefault="0041191C" w:rsidP="0041191C">
      <w:pPr>
        <w:pStyle w:val="ListParagraph"/>
        <w:numPr>
          <w:ilvl w:val="0"/>
          <w:numId w:val="1"/>
        </w:numPr>
      </w:pPr>
      <w:r>
        <w:lastRenderedPageBreak/>
        <w:t>Washington was _______________________ with his army at the start (how did he feel?)</w:t>
      </w:r>
    </w:p>
    <w:p w:rsidR="0041191C" w:rsidRDefault="0041191C" w:rsidP="0041191C">
      <w:pPr>
        <w:pStyle w:val="ListParagraph"/>
      </w:pP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What is one of the most serious problems facing the army</w:t>
      </w:r>
      <w:proofErr w:type="gramStart"/>
      <w:r>
        <w:t>?_</w:t>
      </w:r>
      <w:proofErr w:type="gramEnd"/>
      <w:r>
        <w:t>_____________________________</w:t>
      </w: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General Thomas ______________________ ended up leaving Boston “alone and disgraced.”</w:t>
      </w:r>
    </w:p>
    <w:p w:rsidR="0041191C" w:rsidRDefault="0041191C" w:rsidP="0041191C">
      <w:pPr>
        <w:pStyle w:val="ListParagraph"/>
      </w:pP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The Continental Congress wanted Washington to let _________________ American soldiers go.</w:t>
      </w: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Who went everywhere with Washington</w:t>
      </w:r>
      <w:proofErr w:type="gramStart"/>
      <w:r>
        <w:t>?_</w:t>
      </w:r>
      <w:proofErr w:type="gramEnd"/>
      <w:r>
        <w:t>________________________________________</w:t>
      </w:r>
    </w:p>
    <w:p w:rsidR="0041191C" w:rsidRDefault="0041191C" w:rsidP="0041191C">
      <w:pPr>
        <w:pStyle w:val="ListParagraph"/>
      </w:pP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>What did the British offer to the African Americans if they’d fight on their side</w:t>
      </w:r>
      <w:proofErr w:type="gramStart"/>
      <w:r>
        <w:t>?_</w:t>
      </w:r>
      <w:proofErr w:type="gramEnd"/>
      <w:r>
        <w:t>_____________</w:t>
      </w:r>
    </w:p>
    <w:p w:rsidR="0041191C" w:rsidRDefault="0041191C" w:rsidP="0041191C"/>
    <w:p w:rsidR="0041191C" w:rsidRDefault="0041191C" w:rsidP="0041191C">
      <w:pPr>
        <w:pStyle w:val="ListParagraph"/>
        <w:numPr>
          <w:ilvl w:val="0"/>
          <w:numId w:val="1"/>
        </w:numPr>
      </w:pPr>
      <w:r>
        <w:t xml:space="preserve">British stay in Boston </w:t>
      </w:r>
      <w:r w:rsidR="000776B5">
        <w:t>for the _____________________________?</w:t>
      </w:r>
    </w:p>
    <w:p w:rsidR="000776B5" w:rsidRDefault="000776B5" w:rsidP="000776B5">
      <w:pPr>
        <w:pStyle w:val="ListParagraph"/>
      </w:pPr>
    </w:p>
    <w:p w:rsidR="000776B5" w:rsidRDefault="000776B5" w:rsidP="000776B5">
      <w:pPr>
        <w:pStyle w:val="ListParagraph"/>
      </w:pPr>
    </w:p>
    <w:p w:rsidR="000776B5" w:rsidRDefault="000776B5" w:rsidP="000776B5">
      <w:pPr>
        <w:pStyle w:val="ListParagraph"/>
      </w:pPr>
    </w:p>
    <w:p w:rsidR="000776B5" w:rsidRDefault="000776B5" w:rsidP="000776B5">
      <w:pPr>
        <w:pStyle w:val="ListParagraph"/>
        <w:numPr>
          <w:ilvl w:val="0"/>
          <w:numId w:val="1"/>
        </w:numPr>
      </w:pPr>
      <w:r>
        <w:t>What does Henry Knox bring to Boston from Fort Ticonderoga</w:t>
      </w:r>
      <w:proofErr w:type="gramStart"/>
      <w:r>
        <w:t>?_</w:t>
      </w:r>
      <w:proofErr w:type="gramEnd"/>
      <w:r>
        <w:t>__________________________</w:t>
      </w:r>
    </w:p>
    <w:p w:rsidR="000776B5" w:rsidRDefault="000776B5" w:rsidP="000776B5"/>
    <w:p w:rsidR="000776B5" w:rsidRDefault="000776B5" w:rsidP="000776B5">
      <w:pPr>
        <w:pStyle w:val="ListParagraph"/>
        <w:numPr>
          <w:ilvl w:val="0"/>
          <w:numId w:val="1"/>
        </w:numPr>
      </w:pPr>
      <w:r>
        <w:t>Why was the victory at Fort Ticonderoga so important for the Patriots?</w:t>
      </w:r>
    </w:p>
    <w:p w:rsidR="000776B5" w:rsidRDefault="000776B5" w:rsidP="000776B5">
      <w:pPr>
        <w:pStyle w:val="ListParagraph"/>
      </w:pPr>
    </w:p>
    <w:p w:rsidR="000776B5" w:rsidRDefault="000776B5" w:rsidP="000776B5"/>
    <w:p w:rsidR="000776B5" w:rsidRDefault="000776B5" w:rsidP="000776B5"/>
    <w:p w:rsidR="000776B5" w:rsidRDefault="000776B5" w:rsidP="000776B5"/>
    <w:p w:rsidR="000776B5" w:rsidRDefault="000776B5" w:rsidP="000776B5"/>
    <w:p w:rsidR="000776B5" w:rsidRDefault="000776B5" w:rsidP="000776B5"/>
    <w:p w:rsidR="000776B5" w:rsidRDefault="000776B5" w:rsidP="000776B5"/>
    <w:sectPr w:rsidR="000776B5" w:rsidSect="00C57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16EA1"/>
    <w:multiLevelType w:val="hybridMultilevel"/>
    <w:tmpl w:val="D43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F723D"/>
    <w:multiLevelType w:val="hybridMultilevel"/>
    <w:tmpl w:val="D43A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04C2"/>
    <w:rsid w:val="00055B10"/>
    <w:rsid w:val="00076860"/>
    <w:rsid w:val="000776B5"/>
    <w:rsid w:val="000E65EE"/>
    <w:rsid w:val="00130F6B"/>
    <w:rsid w:val="001B4D5A"/>
    <w:rsid w:val="001D1178"/>
    <w:rsid w:val="001E75D3"/>
    <w:rsid w:val="0029217E"/>
    <w:rsid w:val="00292189"/>
    <w:rsid w:val="002E5995"/>
    <w:rsid w:val="003111C0"/>
    <w:rsid w:val="00384867"/>
    <w:rsid w:val="003A411D"/>
    <w:rsid w:val="003E2A9A"/>
    <w:rsid w:val="0041191C"/>
    <w:rsid w:val="004260AA"/>
    <w:rsid w:val="00432D98"/>
    <w:rsid w:val="004E19B1"/>
    <w:rsid w:val="00564772"/>
    <w:rsid w:val="00594F8B"/>
    <w:rsid w:val="005C692D"/>
    <w:rsid w:val="005D3442"/>
    <w:rsid w:val="005E3BF2"/>
    <w:rsid w:val="00654C7B"/>
    <w:rsid w:val="00703D7F"/>
    <w:rsid w:val="00761F63"/>
    <w:rsid w:val="0076411B"/>
    <w:rsid w:val="008104C2"/>
    <w:rsid w:val="00924713"/>
    <w:rsid w:val="009753E6"/>
    <w:rsid w:val="009A3CD0"/>
    <w:rsid w:val="009C22D3"/>
    <w:rsid w:val="00AE7CC3"/>
    <w:rsid w:val="00B41240"/>
    <w:rsid w:val="00B50AA3"/>
    <w:rsid w:val="00B70F7F"/>
    <w:rsid w:val="00B855E6"/>
    <w:rsid w:val="00BD60BE"/>
    <w:rsid w:val="00C57171"/>
    <w:rsid w:val="00CC2126"/>
    <w:rsid w:val="00CD04FF"/>
    <w:rsid w:val="00D04F4F"/>
    <w:rsid w:val="00D70334"/>
    <w:rsid w:val="00D911CA"/>
    <w:rsid w:val="00E66590"/>
    <w:rsid w:val="00FF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naughton</cp:lastModifiedBy>
  <cp:revision>2</cp:revision>
  <dcterms:created xsi:type="dcterms:W3CDTF">2012-08-29T00:25:00Z</dcterms:created>
  <dcterms:modified xsi:type="dcterms:W3CDTF">2012-08-29T00:25:00Z</dcterms:modified>
</cp:coreProperties>
</file>