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36" w:rsidRDefault="00783636"/>
    <w:p w:rsidR="00783636" w:rsidRDefault="00783636">
      <w:pPr>
        <w:rPr>
          <w:b/>
        </w:rPr>
      </w:pPr>
      <w:r>
        <w:rPr>
          <w:b/>
        </w:rPr>
        <w:t>Part 1: Washington Retires</w:t>
      </w:r>
    </w:p>
    <w:p w:rsidR="00783636" w:rsidRDefault="00783636">
      <w:bookmarkStart w:id="0" w:name="_GoBack"/>
      <w:bookmarkEnd w:id="0"/>
    </w:p>
    <w:p w:rsidR="00783636" w:rsidRDefault="00312E3E">
      <w:r>
        <w:t>1</w:t>
      </w:r>
      <w:r w:rsidR="00783636">
        <w:t>. Washington turn</w:t>
      </w:r>
      <w:r w:rsidR="00E87723">
        <w:t>s</w:t>
      </w:r>
      <w:r w:rsidR="00783636">
        <w:t xml:space="preserve"> in his commission and rides off to ______________________</w:t>
      </w:r>
      <w:proofErr w:type="gramStart"/>
      <w:r w:rsidR="00783636">
        <w:t>_(</w:t>
      </w:r>
      <w:proofErr w:type="gramEnd"/>
      <w:r w:rsidR="00783636">
        <w:t>Virginias) as the American Cincinnatus.</w:t>
      </w:r>
    </w:p>
    <w:p w:rsidR="00783636" w:rsidRDefault="00783636"/>
    <w:p w:rsidR="00783636" w:rsidRDefault="00783636">
      <w:pPr>
        <w:rPr>
          <w:b/>
        </w:rPr>
      </w:pPr>
      <w:r>
        <w:rPr>
          <w:b/>
        </w:rPr>
        <w:t xml:space="preserve">Part 2: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America</w:t>
          </w:r>
        </w:smartTag>
      </w:smartTag>
      <w:r>
        <w:rPr>
          <w:b/>
        </w:rPr>
        <w:t xml:space="preserve"> </w:t>
      </w:r>
      <w:proofErr w:type="gramStart"/>
      <w:r>
        <w:rPr>
          <w:b/>
        </w:rPr>
        <w:t>After</w:t>
      </w:r>
      <w:proofErr w:type="gramEnd"/>
      <w:r>
        <w:rPr>
          <w:b/>
        </w:rPr>
        <w:t xml:space="preserve"> the Revolution</w:t>
      </w:r>
    </w:p>
    <w:p w:rsidR="00783636" w:rsidRDefault="00783636">
      <w:pPr>
        <w:rPr>
          <w:b/>
        </w:rPr>
      </w:pPr>
    </w:p>
    <w:p w:rsidR="00783636" w:rsidRDefault="00312E3E">
      <w:r>
        <w:t>2</w:t>
      </w:r>
      <w:r w:rsidR="00783636">
        <w:t xml:space="preserve">. What was </w:t>
      </w:r>
      <w:smartTag w:uri="urn:schemas-microsoft-com:office:smarttags" w:element="country-region">
        <w:smartTag w:uri="urn:schemas-microsoft-com:office:smarttags" w:element="place">
          <w:r w:rsidR="00783636">
            <w:t>America</w:t>
          </w:r>
        </w:smartTag>
      </w:smartTag>
      <w:r w:rsidR="00783636">
        <w:t xml:space="preserve"> like in the 1780’s? One school of historians refer to it as _____________________.</w:t>
      </w:r>
    </w:p>
    <w:p w:rsidR="00783636" w:rsidRDefault="00783636"/>
    <w:p w:rsidR="00783636" w:rsidRDefault="00312E3E">
      <w:r>
        <w:t>3</w:t>
      </w:r>
      <w:r w:rsidR="00783636">
        <w:t xml:space="preserve">. According to Carol </w:t>
      </w:r>
      <w:proofErr w:type="spellStart"/>
      <w:r w:rsidR="00783636">
        <w:t>Berkin</w:t>
      </w:r>
      <w:proofErr w:type="spellEnd"/>
      <w:r w:rsidR="00783636">
        <w:t xml:space="preserve">, </w:t>
      </w:r>
      <w:smartTag w:uri="urn:schemas-microsoft-com:office:smarttags" w:element="place">
        <w:smartTag w:uri="urn:schemas-microsoft-com:office:smarttags" w:element="PlaceName">
          <w:r w:rsidR="00783636">
            <w:t>Baruch</w:t>
          </w:r>
        </w:smartTag>
        <w:r w:rsidR="00783636">
          <w:t xml:space="preserve"> </w:t>
        </w:r>
        <w:smartTag w:uri="urn:schemas-microsoft-com:office:smarttags" w:element="PlaceName">
          <w:r w:rsidR="00783636">
            <w:t>College</w:t>
          </w:r>
        </w:smartTag>
      </w:smartTag>
      <w:r w:rsidR="00783636">
        <w:t>, “The Articles of Confederation…had almost no powers. Congress couldn’t tax; they could run _____________________</w:t>
      </w:r>
      <w:proofErr w:type="gramStart"/>
      <w:r w:rsidR="00783636">
        <w:t>_, that</w:t>
      </w:r>
      <w:proofErr w:type="gramEnd"/>
      <w:r w:rsidR="00783636">
        <w:t xml:space="preserve"> was one of their big powers.”</w:t>
      </w:r>
    </w:p>
    <w:p w:rsidR="00783636" w:rsidRDefault="00783636"/>
    <w:p w:rsidR="00783636" w:rsidRDefault="00783636">
      <w:r>
        <w:rPr>
          <w:b/>
        </w:rPr>
        <w:t xml:space="preserve">Part 3: </w:t>
      </w:r>
      <w:r w:rsidR="007312BE">
        <w:rPr>
          <w:b/>
        </w:rPr>
        <w:t>Samuel</w:t>
      </w:r>
      <w:r>
        <w:rPr>
          <w:b/>
        </w:rPr>
        <w:t xml:space="preserve"> Adams </w:t>
      </w:r>
      <w:r>
        <w:t>(the instigator not the beer)</w:t>
      </w:r>
    </w:p>
    <w:p w:rsidR="00783636" w:rsidRDefault="00783636"/>
    <w:p w:rsidR="00783636" w:rsidRDefault="00312E3E">
      <w:r>
        <w:t>4</w:t>
      </w:r>
      <w:r w:rsidR="00783636">
        <w:t xml:space="preserve">. </w:t>
      </w:r>
      <w:smartTag w:uri="urn:schemas-microsoft-com:office:smarttags" w:element="State">
        <w:smartTag w:uri="urn:schemas-microsoft-com:office:smarttags" w:element="place">
          <w:r w:rsidR="00DD5006">
            <w:t>Washington</w:t>
          </w:r>
        </w:smartTag>
      </w:smartTag>
      <w:r w:rsidR="00DD5006">
        <w:t xml:space="preserve"> was 51 when he retired from public service.  </w:t>
      </w:r>
      <w:smartTag w:uri="urn:schemas-microsoft-com:office:smarttags" w:element="State">
        <w:smartTag w:uri="urn:schemas-microsoft-com:office:smarttags" w:element="place">
          <w:r w:rsidR="00DD5006">
            <w:t>Massachusetts</w:t>
          </w:r>
        </w:smartTag>
      </w:smartTag>
      <w:r w:rsidR="00DD5006">
        <w:t>’ Samuel Adams was _____ years old when he retired after the Revolutionary War.</w:t>
      </w:r>
    </w:p>
    <w:p w:rsidR="00DD5006" w:rsidRDefault="00DD5006"/>
    <w:p w:rsidR="00DD5006" w:rsidRDefault="00DD5006">
      <w:pPr>
        <w:rPr>
          <w:b/>
        </w:rPr>
      </w:pPr>
      <w:r>
        <w:rPr>
          <w:b/>
        </w:rPr>
        <w:t>Part 4: Daniel Shays (1747-1825)</w:t>
      </w:r>
    </w:p>
    <w:p w:rsidR="00DD5006" w:rsidRDefault="00DD5006">
      <w:pPr>
        <w:rPr>
          <w:b/>
        </w:rPr>
      </w:pPr>
    </w:p>
    <w:p w:rsidR="00DD5006" w:rsidRDefault="00312E3E">
      <w:proofErr w:type="gramStart"/>
      <w:r>
        <w:t>5</w:t>
      </w:r>
      <w:r w:rsidR="00DD5006">
        <w:t>. Shays was honored by the Marquis de Lafayette</w:t>
      </w:r>
      <w:proofErr w:type="gramEnd"/>
      <w:r w:rsidR="00DD5006">
        <w:t xml:space="preserve"> when </w:t>
      </w:r>
      <w:smartTag w:uri="urn:schemas-microsoft-com:office:smarttags" w:element="place">
        <w:smartTag w:uri="urn:schemas-microsoft-com:office:smarttags" w:element="City">
          <w:r w:rsidR="00DD5006">
            <w:t>Lafayette</w:t>
          </w:r>
        </w:smartTag>
      </w:smartTag>
      <w:r w:rsidR="00DD5006">
        <w:t xml:space="preserve"> gave him a ______________________.</w:t>
      </w:r>
    </w:p>
    <w:p w:rsidR="00DD5006" w:rsidRDefault="00DD5006"/>
    <w:p w:rsidR="00DD5006" w:rsidRDefault="00312E3E">
      <w:r>
        <w:t>6</w:t>
      </w:r>
      <w:r w:rsidR="00DD5006">
        <w:t>. After war broke out, Shays decided to seek his fortune by the ____________ instead of the ____________.</w:t>
      </w:r>
    </w:p>
    <w:p w:rsidR="00DD5006" w:rsidRDefault="00DD5006"/>
    <w:p w:rsidR="00DD5006" w:rsidRDefault="00312E3E">
      <w:r>
        <w:t>7</w:t>
      </w:r>
      <w:r w:rsidR="00DD5006">
        <w:t>. Upon return to Pelham (</w:t>
      </w:r>
      <w:smartTag w:uri="urn:schemas-microsoft-com:office:smarttags" w:element="State">
        <w:smartTag w:uri="urn:schemas-microsoft-com:office:smarttags" w:element="place">
          <w:r w:rsidR="00DD5006">
            <w:t>Mass.</w:t>
          </w:r>
        </w:smartTag>
      </w:smartTag>
      <w:r w:rsidR="00DD5006">
        <w:t xml:space="preserve">), Shays </w:t>
      </w:r>
      <w:proofErr w:type="gramStart"/>
      <w:r w:rsidR="00DD5006">
        <w:t>is chosen</w:t>
      </w:r>
      <w:proofErr w:type="gramEnd"/>
      <w:r w:rsidR="00DD5006">
        <w:t xml:space="preserve"> to be on the _________________________.</w:t>
      </w:r>
    </w:p>
    <w:p w:rsidR="00DD5006" w:rsidRDefault="00DD5006"/>
    <w:p w:rsidR="00DD5006" w:rsidRDefault="00DD5006">
      <w:pPr>
        <w:rPr>
          <w:b/>
        </w:rPr>
      </w:pPr>
      <w:r>
        <w:rPr>
          <w:b/>
        </w:rPr>
        <w:t>Part 5: A Nation in Crisis</w:t>
      </w:r>
    </w:p>
    <w:p w:rsidR="00DD5006" w:rsidRDefault="00DD5006">
      <w:pPr>
        <w:rPr>
          <w:b/>
        </w:rPr>
      </w:pPr>
    </w:p>
    <w:p w:rsidR="00DD5006" w:rsidRDefault="00312E3E">
      <w:r>
        <w:t>8</w:t>
      </w:r>
      <w:r w:rsidR="00DD5006">
        <w:t>. When the Revolution began, the demand for food products _______________, so the farmers borrowed money to plant more of their land and began to produce for the increased market.</w:t>
      </w:r>
    </w:p>
    <w:p w:rsidR="00DD5006" w:rsidRDefault="00DD5006"/>
    <w:p w:rsidR="00DD5006" w:rsidRDefault="00312E3E">
      <w:r>
        <w:t>9</w:t>
      </w:r>
      <w:r w:rsidR="00DD5006">
        <w:t xml:space="preserve">. Spring 1786, in </w:t>
      </w:r>
      <w:proofErr w:type="spellStart"/>
      <w:r w:rsidR="00DD5006">
        <w:t>Conkey’s</w:t>
      </w:r>
      <w:proofErr w:type="spellEnd"/>
      <w:r w:rsidR="00DD5006">
        <w:t xml:space="preserve"> Tavern in </w:t>
      </w:r>
      <w:smartTag w:uri="urn:schemas-microsoft-com:office:smarttags" w:element="City">
        <w:r w:rsidR="00DD5006">
          <w:t>Pelham</w:t>
        </w:r>
      </w:smartTag>
      <w:r w:rsidR="00DD5006">
        <w:t xml:space="preserve"> </w:t>
      </w:r>
      <w:smartTag w:uri="urn:schemas-microsoft-com:office:smarttags" w:element="State">
        <w:r w:rsidR="00DD5006">
          <w:t>Mass.</w:t>
        </w:r>
      </w:smartTag>
      <w:r w:rsidR="00DD5006">
        <w:t xml:space="preserve">, ___________________________________ told the patrons that the </w:t>
      </w:r>
      <w:smartTag w:uri="urn:schemas-microsoft-com:office:smarttags" w:element="State">
        <w:smartTag w:uri="urn:schemas-microsoft-com:office:smarttags" w:element="place">
          <w:r w:rsidR="00DD5006">
            <w:t>Massachusetts</w:t>
          </w:r>
        </w:smartTag>
      </w:smartTag>
      <w:r w:rsidR="00DD5006">
        <w:t xml:space="preserve"> courts “were in cahoots with eastern creditors.” </w:t>
      </w:r>
    </w:p>
    <w:p w:rsidR="00DD5006" w:rsidRDefault="00DD5006"/>
    <w:p w:rsidR="00DD5006" w:rsidRDefault="00312E3E">
      <w:r>
        <w:t>10</w:t>
      </w:r>
      <w:r w:rsidR="00DD5006">
        <w:t>. “_________________________________________,” Shays replied. “And they can’t take our property away and throw us in jail.”</w:t>
      </w:r>
    </w:p>
    <w:p w:rsidR="00DD5006" w:rsidRDefault="00DD5006"/>
    <w:p w:rsidR="00DD5006" w:rsidRDefault="00312E3E">
      <w:r>
        <w:t>11</w:t>
      </w:r>
      <w:r w:rsidR="00DD5006">
        <w:t xml:space="preserve">. The Seeds of _______________________________ </w:t>
      </w:r>
      <w:proofErr w:type="gramStart"/>
      <w:r w:rsidR="00DD5006">
        <w:t>had been planted</w:t>
      </w:r>
      <w:proofErr w:type="gramEnd"/>
      <w:r w:rsidR="00DD5006">
        <w:t>.</w:t>
      </w:r>
    </w:p>
    <w:p w:rsidR="005A28DB" w:rsidRDefault="005A28DB">
      <w:pPr>
        <w:rPr>
          <w:b/>
        </w:rPr>
      </w:pPr>
    </w:p>
    <w:p w:rsidR="00DD5006" w:rsidRDefault="00DD5006">
      <w:pPr>
        <w:rPr>
          <w:b/>
        </w:rPr>
      </w:pPr>
      <w:r>
        <w:rPr>
          <w:b/>
        </w:rPr>
        <w:t>Part 6: Seeds of Rebellion</w:t>
      </w:r>
    </w:p>
    <w:p w:rsidR="00FB5576" w:rsidRDefault="00FB5576"/>
    <w:p w:rsidR="00DD5006" w:rsidRDefault="00312E3E">
      <w:proofErr w:type="gramStart"/>
      <w:r>
        <w:t>12</w:t>
      </w:r>
      <w:r w:rsidR="00DD5006">
        <w:t>. Previously, Shays had been taken to court _______________ for debts by retailers</w:t>
      </w:r>
      <w:proofErr w:type="gramEnd"/>
      <w:r w:rsidR="00DD5006">
        <w:t>, so he was afraid he was going to lose his land and crops.</w:t>
      </w:r>
    </w:p>
    <w:p w:rsidR="002560F0" w:rsidRDefault="002560F0"/>
    <w:p w:rsidR="002560F0" w:rsidRDefault="00312E3E">
      <w:r>
        <w:t>13</w:t>
      </w:r>
      <w:r w:rsidR="002560F0">
        <w:t>. Shays was so in debt that he had to sell ________________________________________________.</w:t>
      </w:r>
    </w:p>
    <w:p w:rsidR="002560F0" w:rsidRDefault="002560F0"/>
    <w:p w:rsidR="002560F0" w:rsidRDefault="00312E3E">
      <w:r>
        <w:t>14</w:t>
      </w:r>
      <w:r w:rsidR="002560F0">
        <w:t xml:space="preserve">. In the fall of 1786, Shays began to muster and train </w:t>
      </w:r>
      <w:proofErr w:type="gramStart"/>
      <w:r w:rsidR="002560F0">
        <w:t>an</w:t>
      </w:r>
      <w:proofErr w:type="gramEnd"/>
      <w:r w:rsidR="002560F0">
        <w:t xml:space="preserve"> ______________________________.</w:t>
      </w:r>
    </w:p>
    <w:p w:rsidR="002560F0" w:rsidRDefault="002560F0"/>
    <w:p w:rsidR="002560F0" w:rsidRDefault="00312E3E">
      <w:r>
        <w:lastRenderedPageBreak/>
        <w:t>15</w:t>
      </w:r>
      <w:r w:rsidR="002560F0">
        <w:t>. When the Continental Army went to war against the British, the soldiers wore a piece of _________________ in their hats as a symbol against tyranny.</w:t>
      </w:r>
    </w:p>
    <w:p w:rsidR="00237D57" w:rsidRDefault="00237D57"/>
    <w:p w:rsidR="005A28DB" w:rsidRPr="005A28DB" w:rsidRDefault="005A28DB">
      <w:pPr>
        <w:rPr>
          <w:b/>
        </w:rPr>
      </w:pPr>
      <w:r w:rsidRPr="005A28DB">
        <w:rPr>
          <w:b/>
        </w:rPr>
        <w:t>Part 7</w:t>
      </w:r>
      <w:proofErr w:type="gramStart"/>
      <w:r w:rsidRPr="005A28DB">
        <w:rPr>
          <w:b/>
        </w:rPr>
        <w:t>:Taking</w:t>
      </w:r>
      <w:proofErr w:type="gramEnd"/>
      <w:r w:rsidRPr="005A28DB">
        <w:rPr>
          <w:b/>
        </w:rPr>
        <w:t xml:space="preserve"> Up Arms</w:t>
      </w:r>
    </w:p>
    <w:p w:rsidR="00186510" w:rsidRDefault="00186510"/>
    <w:p w:rsidR="00186510" w:rsidRDefault="00312E3E">
      <w:r>
        <w:t>16</w:t>
      </w:r>
      <w:r w:rsidR="00186510">
        <w:t>. September 29, 1786, 1,000 men stopped the court proceedings in _______________________.</w:t>
      </w:r>
    </w:p>
    <w:p w:rsidR="00186510" w:rsidRDefault="00186510"/>
    <w:p w:rsidR="00186510" w:rsidRDefault="00312E3E">
      <w:r>
        <w:t>17</w:t>
      </w:r>
      <w:r w:rsidR="00186510">
        <w:t xml:space="preserve">. The </w:t>
      </w:r>
      <w:proofErr w:type="spellStart"/>
      <w:r w:rsidR="00186510">
        <w:t>Shaysites</w:t>
      </w:r>
      <w:proofErr w:type="spellEnd"/>
      <w:r w:rsidR="00186510">
        <w:t xml:space="preserve"> mission was to shut down the courts by _____________________________________.</w:t>
      </w:r>
    </w:p>
    <w:p w:rsidR="00186510" w:rsidRDefault="00186510"/>
    <w:p w:rsidR="00186510" w:rsidRDefault="00312E3E">
      <w:r>
        <w:t>18</w:t>
      </w:r>
      <w:r w:rsidR="00186510">
        <w:t xml:space="preserve">. In </w:t>
      </w:r>
      <w:smartTag w:uri="urn:schemas-microsoft-com:office:smarttags" w:element="City">
        <w:smartTag w:uri="urn:schemas-microsoft-com:office:smarttags" w:element="place">
          <w:r w:rsidR="00186510">
            <w:t>Boston</w:t>
          </w:r>
        </w:smartTag>
      </w:smartTag>
      <w:r w:rsidR="00186510">
        <w:t xml:space="preserve">, Sam Adams </w:t>
      </w:r>
      <w:proofErr w:type="gramStart"/>
      <w:r w:rsidR="00186510">
        <w:t>declared that</w:t>
      </w:r>
      <w:proofErr w:type="gramEnd"/>
      <w:r w:rsidR="00186510">
        <w:t xml:space="preserve"> “the man who rebels against the republic ought to suffer ______________________.”</w:t>
      </w:r>
    </w:p>
    <w:p w:rsidR="00186510" w:rsidRDefault="00186510"/>
    <w:p w:rsidR="005A28DB" w:rsidRPr="005A28DB" w:rsidRDefault="005A28DB" w:rsidP="005A28DB">
      <w:pPr>
        <w:rPr>
          <w:b/>
        </w:rPr>
      </w:pPr>
      <w:r>
        <w:rPr>
          <w:b/>
        </w:rPr>
        <w:t>Part 8</w:t>
      </w:r>
      <w:r w:rsidRPr="005A28DB">
        <w:rPr>
          <w:b/>
        </w:rPr>
        <w:t>:</w:t>
      </w:r>
      <w:r>
        <w:rPr>
          <w:b/>
        </w:rPr>
        <w:t xml:space="preserve"> The General’s Response</w:t>
      </w:r>
    </w:p>
    <w:p w:rsidR="005A28DB" w:rsidRDefault="005A28DB"/>
    <w:p w:rsidR="00186510" w:rsidRDefault="00312E3E">
      <w:r>
        <w:t>19</w:t>
      </w:r>
      <w:r w:rsidR="00186510">
        <w:t>. _____________________________ read letters from across the nation detailing the troubles.</w:t>
      </w:r>
    </w:p>
    <w:p w:rsidR="00186510" w:rsidRDefault="00186510"/>
    <w:p w:rsidR="00186510" w:rsidRDefault="00312E3E">
      <w:r>
        <w:t>20</w:t>
      </w:r>
      <w:r w:rsidR="00186510">
        <w:t xml:space="preserve">. “The government must be….changed to protect our lives and </w:t>
      </w:r>
      <w:r w:rsidR="0034542C">
        <w:t>our ___________________________</w:t>
      </w:r>
      <w:r w:rsidR="00186510">
        <w:t>_.”</w:t>
      </w:r>
    </w:p>
    <w:p w:rsidR="00186510" w:rsidRDefault="00186510"/>
    <w:p w:rsidR="00186510" w:rsidRDefault="00312E3E">
      <w:r>
        <w:t>21</w:t>
      </w:r>
      <w:r w:rsidR="00186510">
        <w:t xml:space="preserve">. </w:t>
      </w:r>
      <w:smartTag w:uri="urn:schemas-microsoft-com:office:smarttags" w:element="State">
        <w:r w:rsidR="00186510">
          <w:t>Washington</w:t>
        </w:r>
      </w:smartTag>
      <w:r w:rsidR="00186510">
        <w:t xml:space="preserve"> advises the </w:t>
      </w:r>
      <w:smartTag w:uri="urn:schemas-microsoft-com:office:smarttags" w:element="City">
        <w:smartTag w:uri="urn:schemas-microsoft-com:office:smarttags" w:element="place">
          <w:r w:rsidR="00186510">
            <w:t>Boston</w:t>
          </w:r>
        </w:smartTag>
      </w:smartTag>
      <w:r w:rsidR="00186510">
        <w:t xml:space="preserve"> politicians: “if (the rebels’) have real grievances, redress them __________________.</w:t>
      </w:r>
    </w:p>
    <w:p w:rsidR="00186510" w:rsidRDefault="00186510"/>
    <w:p w:rsidR="00186510" w:rsidRDefault="00312E3E">
      <w:r>
        <w:t>22</w:t>
      </w:r>
      <w:r w:rsidR="00186510">
        <w:t>. The Articles of Confederation had rendered the Federal Government _________________________ to aid Massachusetts.</w:t>
      </w:r>
    </w:p>
    <w:p w:rsidR="005A28DB" w:rsidRDefault="005A28DB"/>
    <w:p w:rsidR="005A28DB" w:rsidRPr="005A28DB" w:rsidRDefault="005A28DB" w:rsidP="005A28DB">
      <w:pPr>
        <w:rPr>
          <w:b/>
        </w:rPr>
      </w:pPr>
      <w:r>
        <w:rPr>
          <w:b/>
        </w:rPr>
        <w:t>Part 9: A Civil War Looms</w:t>
      </w:r>
    </w:p>
    <w:p w:rsidR="005A28DB" w:rsidRDefault="005A28DB"/>
    <w:p w:rsidR="00C632BB" w:rsidRDefault="00312E3E">
      <w:r>
        <w:t>23</w:t>
      </w:r>
      <w:r w:rsidR="00186510">
        <w:t xml:space="preserve">. </w:t>
      </w:r>
      <w:r w:rsidR="00C632BB">
        <w:t>When Shays’ men got within 100 yards of the arsenal, Shepherd’s cannon _____________________.</w:t>
      </w:r>
    </w:p>
    <w:p w:rsidR="00C632BB" w:rsidRDefault="00C632BB"/>
    <w:p w:rsidR="00C3171F" w:rsidRDefault="00312E3E">
      <w:r>
        <w:t>24</w:t>
      </w:r>
      <w:r w:rsidR="00C632BB">
        <w:t xml:space="preserve">. </w:t>
      </w:r>
      <w:r w:rsidR="00C3171F">
        <w:t xml:space="preserve">How many rebels </w:t>
      </w:r>
      <w:proofErr w:type="gramStart"/>
      <w:r w:rsidR="00C3171F">
        <w:t>were killed</w:t>
      </w:r>
      <w:proofErr w:type="gramEnd"/>
      <w:r w:rsidR="00C3171F">
        <w:t>? _____________________ How many were wounded? _____________</w:t>
      </w:r>
    </w:p>
    <w:p w:rsidR="00C3171F" w:rsidRDefault="00C3171F"/>
    <w:p w:rsidR="00C3171F" w:rsidRDefault="00312E3E">
      <w:r>
        <w:t>25</w:t>
      </w:r>
      <w:r w:rsidR="00C3171F">
        <w:t xml:space="preserve">. In February 3, 1787, </w:t>
      </w:r>
      <w:smartTag w:uri="urn:schemas-microsoft-com:office:smarttags" w:element="City">
        <w:r w:rsidR="00C3171F">
          <w:t>Lincoln</w:t>
        </w:r>
      </w:smartTag>
      <w:r w:rsidR="00C3171F">
        <w:t xml:space="preserve">’s army surprised the </w:t>
      </w:r>
      <w:proofErr w:type="spellStart"/>
      <w:r w:rsidR="00C3171F">
        <w:t>Shaysites</w:t>
      </w:r>
      <w:proofErr w:type="spellEnd"/>
      <w:r w:rsidR="00C3171F">
        <w:t xml:space="preserve"> (in </w:t>
      </w:r>
      <w:proofErr w:type="spellStart"/>
      <w:smartTag w:uri="urn:schemas-microsoft-com:office:smarttags" w:element="place">
        <w:smartTag w:uri="urn:schemas-microsoft-com:office:smarttags" w:element="City">
          <w:r w:rsidR="00C3171F">
            <w:t>Petersham</w:t>
          </w:r>
        </w:smartTag>
        <w:proofErr w:type="spellEnd"/>
        <w:r w:rsidR="00C3171F">
          <w:t xml:space="preserve">, </w:t>
        </w:r>
        <w:smartTag w:uri="urn:schemas-microsoft-com:office:smarttags" w:element="State">
          <w:r w:rsidR="00C3171F">
            <w:t>Mass.</w:t>
          </w:r>
        </w:smartTag>
      </w:smartTag>
      <w:r w:rsidR="00C3171F">
        <w:t>) and captures _____________.</w:t>
      </w:r>
    </w:p>
    <w:p w:rsidR="00C3171F" w:rsidRDefault="00C3171F"/>
    <w:p w:rsidR="005A28DB" w:rsidRPr="005A28DB" w:rsidRDefault="005A28DB" w:rsidP="005A28DB">
      <w:pPr>
        <w:rPr>
          <w:b/>
        </w:rPr>
      </w:pPr>
      <w:r>
        <w:rPr>
          <w:b/>
        </w:rPr>
        <w:t>Part 10: Aftermath of Rebellion</w:t>
      </w:r>
    </w:p>
    <w:p w:rsidR="005A28DB" w:rsidRDefault="005A28DB"/>
    <w:p w:rsidR="00C3171F" w:rsidRDefault="00312E3E">
      <w:r>
        <w:t>26</w:t>
      </w:r>
      <w:r w:rsidR="00C3171F">
        <w:t xml:space="preserve">. Within a few weeks, the 150 men imprisoned rebels </w:t>
      </w:r>
      <w:proofErr w:type="gramStart"/>
      <w:r w:rsidR="00C3171F">
        <w:t>were sentenced</w:t>
      </w:r>
      <w:proofErr w:type="gramEnd"/>
      <w:r w:rsidR="00C3171F">
        <w:t xml:space="preserve"> to ______________________.</w:t>
      </w:r>
    </w:p>
    <w:p w:rsidR="00312E3E" w:rsidRDefault="00312E3E"/>
    <w:p w:rsidR="00C3171F" w:rsidRDefault="00312E3E">
      <w:r>
        <w:t>27</w:t>
      </w:r>
      <w:r w:rsidR="00C3171F">
        <w:t xml:space="preserve">. The prevalent feeling among politicians was that if something dramatic </w:t>
      </w:r>
      <w:proofErr w:type="gramStart"/>
      <w:r w:rsidR="00C3171F">
        <w:t>were not done</w:t>
      </w:r>
      <w:proofErr w:type="gramEnd"/>
      <w:r w:rsidR="00C3171F">
        <w:t xml:space="preserve"> immediately, the </w:t>
      </w:r>
      <w:smartTag w:uri="urn:schemas-microsoft-com:office:smarttags" w:element="country-region">
        <w:smartTag w:uri="urn:schemas-microsoft-com:office:smarttags" w:element="place">
          <w:r w:rsidR="00C3171F">
            <w:t>United States</w:t>
          </w:r>
        </w:smartTag>
      </w:smartTag>
      <w:r w:rsidR="00C3171F">
        <w:t>, which was only a few years old, would ____________________.</w:t>
      </w:r>
    </w:p>
    <w:p w:rsidR="00C3171F" w:rsidRDefault="00C3171F"/>
    <w:p w:rsidR="00A02753" w:rsidRDefault="00312E3E">
      <w:r>
        <w:t>28</w:t>
      </w:r>
      <w:r w:rsidR="00C3171F">
        <w:t xml:space="preserve">. </w:t>
      </w:r>
      <w:r w:rsidR="00A02753">
        <w:t>Finally, ____________________________ consented to preside over the Philadelphia Convention.</w:t>
      </w:r>
    </w:p>
    <w:p w:rsidR="00A02753" w:rsidRDefault="00A02753"/>
    <w:p w:rsidR="005A28DB" w:rsidRDefault="005A28DB">
      <w:pPr>
        <w:rPr>
          <w:b/>
        </w:rPr>
      </w:pPr>
      <w:r>
        <w:rPr>
          <w:b/>
        </w:rPr>
        <w:t>Part 11 &amp; 12: Shays Legacy and the Constitutional Convention</w:t>
      </w:r>
    </w:p>
    <w:p w:rsidR="005A28DB" w:rsidRDefault="005A28DB"/>
    <w:p w:rsidR="00186510" w:rsidRDefault="00312E3E">
      <w:r>
        <w:t>29</w:t>
      </w:r>
      <w:r w:rsidR="00A02753">
        <w:t xml:space="preserve">. At 73, Shays applied for military pension, and at </w:t>
      </w:r>
      <w:proofErr w:type="gramStart"/>
      <w:r w:rsidR="00A02753">
        <w:t>78</w:t>
      </w:r>
      <w:proofErr w:type="gramEnd"/>
      <w:r w:rsidR="00A02753">
        <w:t xml:space="preserve"> her received (_____ /month) but died later that year.</w:t>
      </w:r>
      <w:r w:rsidR="00186510">
        <w:t xml:space="preserve"> </w:t>
      </w:r>
    </w:p>
    <w:p w:rsidR="00312E3E" w:rsidRDefault="00312E3E"/>
    <w:p w:rsidR="00312E3E" w:rsidRPr="00DD5006" w:rsidRDefault="00312E3E">
      <w:r>
        <w:t xml:space="preserve">30. Because of Shay’s Rebellion, the ____________________________________ </w:t>
      </w:r>
      <w:proofErr w:type="gramStart"/>
      <w:r>
        <w:t>was written</w:t>
      </w:r>
      <w:proofErr w:type="gramEnd"/>
      <w:r>
        <w:t xml:space="preserve"> and this changed the world.</w:t>
      </w:r>
    </w:p>
    <w:sectPr w:rsidR="00312E3E" w:rsidRPr="00DD5006" w:rsidSect="006951B5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3E" w:rsidRDefault="00312E3E" w:rsidP="00312E3E">
      <w:r>
        <w:separator/>
      </w:r>
    </w:p>
  </w:endnote>
  <w:endnote w:type="continuationSeparator" w:id="0">
    <w:p w:rsidR="00312E3E" w:rsidRDefault="00312E3E" w:rsidP="0031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3E" w:rsidRDefault="00312E3E" w:rsidP="00312E3E">
      <w:r>
        <w:separator/>
      </w:r>
    </w:p>
  </w:footnote>
  <w:footnote w:type="continuationSeparator" w:id="0">
    <w:p w:rsidR="00312E3E" w:rsidRDefault="00312E3E" w:rsidP="0031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3E" w:rsidRDefault="00312E3E" w:rsidP="00312E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A84C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2E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D07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C8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C861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C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4CA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E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E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1C0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2F"/>
    <w:rsid w:val="000C4534"/>
    <w:rsid w:val="00186510"/>
    <w:rsid w:val="001C3AEA"/>
    <w:rsid w:val="001D2B2D"/>
    <w:rsid w:val="00237D57"/>
    <w:rsid w:val="002560F0"/>
    <w:rsid w:val="002E13A8"/>
    <w:rsid w:val="00312E3E"/>
    <w:rsid w:val="0034542C"/>
    <w:rsid w:val="003873D8"/>
    <w:rsid w:val="003A5624"/>
    <w:rsid w:val="004439BE"/>
    <w:rsid w:val="00445042"/>
    <w:rsid w:val="004E1EB7"/>
    <w:rsid w:val="005A28DB"/>
    <w:rsid w:val="0064632F"/>
    <w:rsid w:val="006951B5"/>
    <w:rsid w:val="006A2EAD"/>
    <w:rsid w:val="006E4176"/>
    <w:rsid w:val="007312BE"/>
    <w:rsid w:val="00774CE4"/>
    <w:rsid w:val="00783636"/>
    <w:rsid w:val="00825C49"/>
    <w:rsid w:val="008A4467"/>
    <w:rsid w:val="008F3D94"/>
    <w:rsid w:val="00912CD8"/>
    <w:rsid w:val="00A01A48"/>
    <w:rsid w:val="00A02753"/>
    <w:rsid w:val="00AC1B19"/>
    <w:rsid w:val="00B27218"/>
    <w:rsid w:val="00B37528"/>
    <w:rsid w:val="00BC3F96"/>
    <w:rsid w:val="00BE068C"/>
    <w:rsid w:val="00C3171F"/>
    <w:rsid w:val="00C632BB"/>
    <w:rsid w:val="00CC65C4"/>
    <w:rsid w:val="00D35C03"/>
    <w:rsid w:val="00DA6E22"/>
    <w:rsid w:val="00DD5006"/>
    <w:rsid w:val="00E01E20"/>
    <w:rsid w:val="00E73CDB"/>
    <w:rsid w:val="00E87723"/>
    <w:rsid w:val="00FB5576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BBF16BA"/>
  <w15:chartTrackingRefBased/>
  <w15:docId w15:val="{81D84A18-55CA-4AD3-8713-48AD27DD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2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12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2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1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2E3E"/>
    <w:rPr>
      <w:sz w:val="24"/>
      <w:szCs w:val="24"/>
    </w:rPr>
  </w:style>
  <w:style w:type="paragraph" w:styleId="Footer">
    <w:name w:val="footer"/>
    <w:basedOn w:val="Normal"/>
    <w:link w:val="FooterChar"/>
    <w:rsid w:val="00312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2E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</dc:title>
  <dc:subject/>
  <dc:creator>cb</dc:creator>
  <cp:keywords/>
  <dc:description/>
  <cp:lastModifiedBy>Julie Rzemien</cp:lastModifiedBy>
  <cp:revision>2</cp:revision>
  <cp:lastPrinted>2019-10-10T16:46:00Z</cp:lastPrinted>
  <dcterms:created xsi:type="dcterms:W3CDTF">2019-10-10T16:47:00Z</dcterms:created>
  <dcterms:modified xsi:type="dcterms:W3CDTF">2019-10-10T16:47:00Z</dcterms:modified>
</cp:coreProperties>
</file>