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3F" w:rsidRPr="00013D52" w:rsidRDefault="00D83C7F" w:rsidP="000F08C0">
      <w:pPr>
        <w:spacing w:line="360" w:lineRule="auto"/>
      </w:pPr>
      <w:r w:rsidRPr="00013D52">
        <w:t xml:space="preserve">1. In the summer of 1953, the U.S. finally reached a truce agreement with the North </w:t>
      </w:r>
      <w:r w:rsidR="00013D52" w:rsidRPr="00013D52">
        <w:t xml:space="preserve">______________ </w:t>
      </w:r>
      <w:r w:rsidRPr="00013D52">
        <w:t>and the Chinese, and Americans tried to put another</w:t>
      </w:r>
      <w:r w:rsidR="00013D52" w:rsidRPr="00013D52">
        <w:t>_____________</w:t>
      </w:r>
      <w:r w:rsidRPr="00013D52">
        <w:t xml:space="preserve"> behind them.</w:t>
      </w:r>
    </w:p>
    <w:p w:rsidR="00D83C7F" w:rsidRPr="00013D52" w:rsidRDefault="00D83C7F" w:rsidP="000F08C0">
      <w:pPr>
        <w:spacing w:line="360" w:lineRule="auto"/>
      </w:pPr>
      <w:r w:rsidRPr="00013D52">
        <w:t>2.  One of the things that Dwight Eisenhower (Ike) wanted to do as</w:t>
      </w:r>
      <w:r w:rsidR="00013D52" w:rsidRPr="00013D52">
        <w:t>___________________________</w:t>
      </w:r>
      <w:r w:rsidRPr="00013D52">
        <w:t xml:space="preserve"> was to lower the rhetoric, and lower the sense of </w:t>
      </w:r>
      <w:r w:rsidR="00013D52" w:rsidRPr="00013D52">
        <w:t>______________________</w:t>
      </w:r>
    </w:p>
    <w:p w:rsidR="00D83C7F" w:rsidRPr="00013D52" w:rsidRDefault="00D83C7F" w:rsidP="000F08C0">
      <w:pPr>
        <w:spacing w:line="360" w:lineRule="auto"/>
      </w:pPr>
      <w:r w:rsidRPr="00013D52">
        <w:t xml:space="preserve">3. America in the 1950’s was, very rapidly, becoming a </w:t>
      </w:r>
      <w:r w:rsidR="00013D52" w:rsidRPr="00013D52">
        <w:t>____________________________</w:t>
      </w:r>
      <w:r w:rsidRPr="00013D52">
        <w:t xml:space="preserve">society. People were buying more, and </w:t>
      </w:r>
      <w:r w:rsidR="00013D52" w:rsidRPr="00013D52">
        <w:t>_________________________</w:t>
      </w:r>
      <w:r w:rsidRPr="00013D52">
        <w:t>more, than ever before in history.</w:t>
      </w:r>
    </w:p>
    <w:p w:rsidR="00D83C7F" w:rsidRPr="00013D52" w:rsidRDefault="00D83C7F" w:rsidP="000F08C0">
      <w:pPr>
        <w:spacing w:line="360" w:lineRule="auto"/>
      </w:pPr>
      <w:r w:rsidRPr="00013D52">
        <w:t>4. For the first time, more Americans were doing “</w:t>
      </w:r>
      <w:r w:rsidR="00013D52" w:rsidRPr="00013D52">
        <w:t>___________________</w:t>
      </w:r>
      <w:r w:rsidRPr="00013D52">
        <w:t xml:space="preserve">collar” work. Advertising, marketing and public relations were now the preferred </w:t>
      </w:r>
      <w:r w:rsidR="00013D52" w:rsidRPr="00013D52">
        <w:t>_____________________________________</w:t>
      </w:r>
    </w:p>
    <w:p w:rsidR="009A14FD" w:rsidRPr="00013D52" w:rsidRDefault="009A14FD" w:rsidP="000F08C0">
      <w:pPr>
        <w:spacing w:line="360" w:lineRule="auto"/>
      </w:pPr>
      <w:r w:rsidRPr="00013D52">
        <w:t xml:space="preserve">5. In the 1950’s, the woman’s place was in the home, in the embrace of a loving </w:t>
      </w:r>
      <w:r w:rsidR="00013D52" w:rsidRPr="00013D52">
        <w:t>__________________</w:t>
      </w:r>
      <w:r w:rsidRPr="00013D52">
        <w:t xml:space="preserve">. By 1957, </w:t>
      </w:r>
      <w:r w:rsidR="00013D52" w:rsidRPr="00013D52">
        <w:t>___________</w:t>
      </w:r>
      <w:r w:rsidRPr="00013D52">
        <w:t xml:space="preserve">% of all marriageable men and women were married and, if they cared to have a </w:t>
      </w:r>
      <w:r w:rsidR="00013D52" w:rsidRPr="00013D52">
        <w:t>_______________________</w:t>
      </w:r>
      <w:r w:rsidRPr="00013D52">
        <w:t>life, they stayed that way.</w:t>
      </w:r>
    </w:p>
    <w:p w:rsidR="009A14FD" w:rsidRPr="00013D52" w:rsidRDefault="009A14FD" w:rsidP="000F08C0">
      <w:pPr>
        <w:spacing w:line="360" w:lineRule="auto"/>
      </w:pPr>
      <w:r w:rsidRPr="00013D52">
        <w:t>6. The emotional core of the early 1950’s was all about</w:t>
      </w:r>
      <w:r w:rsidR="00013D52" w:rsidRPr="00013D52">
        <w:t>__________________________</w:t>
      </w:r>
      <w:r w:rsidRPr="00013D52">
        <w:t xml:space="preserve">. The activities were centered </w:t>
      </w:r>
      <w:proofErr w:type="gramStart"/>
      <w:r w:rsidRPr="00013D52">
        <w:t>around</w:t>
      </w:r>
      <w:proofErr w:type="gramEnd"/>
      <w:r w:rsidRPr="00013D52">
        <w:t xml:space="preserve"> the</w:t>
      </w:r>
      <w:r w:rsidR="00013D52" w:rsidRPr="00013D52">
        <w:t>_______________________</w:t>
      </w:r>
      <w:r w:rsidRPr="00013D52">
        <w:t>.</w:t>
      </w:r>
    </w:p>
    <w:p w:rsidR="009A14FD" w:rsidRPr="00013D52" w:rsidRDefault="006F5D56" w:rsidP="000F08C0">
      <w:pPr>
        <w:spacing w:line="360" w:lineRule="auto"/>
      </w:pPr>
      <w:r w:rsidRPr="00013D52">
        <w:t xml:space="preserve">7. Life was getting better for a lot of American </w:t>
      </w:r>
      <w:r w:rsidR="00013D52" w:rsidRPr="00013D52">
        <w:t>_____________________</w:t>
      </w:r>
      <w:r w:rsidRPr="00013D52">
        <w:t xml:space="preserve">. Propelled by the powerful economy, they were stepping into the middle class at the rate of more than </w:t>
      </w:r>
      <w:r w:rsidR="00013D52" w:rsidRPr="00013D52">
        <w:t>_________________</w:t>
      </w:r>
      <w:r w:rsidRPr="00013D52">
        <w:t xml:space="preserve"> a year.</w:t>
      </w:r>
    </w:p>
    <w:p w:rsidR="009A14FD" w:rsidRPr="00013D52" w:rsidRDefault="006F5D56" w:rsidP="000F08C0">
      <w:pPr>
        <w:spacing w:line="360" w:lineRule="auto"/>
      </w:pPr>
      <w:r w:rsidRPr="00013D52">
        <w:t xml:space="preserve">8. A new </w:t>
      </w:r>
      <w:r w:rsidR="00013D52" w:rsidRPr="00013D52">
        <w:t>_____________________________</w:t>
      </w:r>
      <w:r w:rsidRPr="00013D52">
        <w:t xml:space="preserve">would soon become a thing that everyone had to have next. Television sets were rapidly becoming affordable for the average consumer and, as they did, the demand for new </w:t>
      </w:r>
      <w:r w:rsidR="00013D52" w:rsidRPr="00013D52">
        <w:t>_________________________________</w:t>
      </w:r>
      <w:r w:rsidRPr="00013D52">
        <w:t xml:space="preserve"> became overwhelming.</w:t>
      </w:r>
    </w:p>
    <w:p w:rsidR="00925840" w:rsidRPr="00013D52" w:rsidRDefault="006F5D56" w:rsidP="000F08C0">
      <w:pPr>
        <w:spacing w:line="360" w:lineRule="auto"/>
      </w:pPr>
      <w:r w:rsidRPr="00013D52">
        <w:t xml:space="preserve">9. </w:t>
      </w:r>
      <w:proofErr w:type="gramStart"/>
      <w:r w:rsidR="00D652B6" w:rsidRPr="00013D52">
        <w:t>By</w:t>
      </w:r>
      <w:proofErr w:type="gramEnd"/>
      <w:r w:rsidR="00D652B6" w:rsidRPr="00013D52">
        <w:t xml:space="preserve"> the mid 1950’s, only a few years after their commercial introduction, television sets were in</w:t>
      </w:r>
      <w:r w:rsidR="00013D52" w:rsidRPr="00013D52">
        <w:t xml:space="preserve">_____________________   </w:t>
      </w:r>
      <w:r w:rsidR="00D652B6" w:rsidRPr="00013D52">
        <w:t xml:space="preserve"> </w:t>
      </w:r>
      <w:r w:rsidR="00013D52" w:rsidRPr="00013D52">
        <w:t>_____________________________</w:t>
      </w:r>
      <w:r w:rsidR="00D652B6" w:rsidRPr="00013D52">
        <w:t xml:space="preserve">of American homes. </w:t>
      </w:r>
    </w:p>
    <w:p w:rsidR="006F5D56" w:rsidRPr="00013D52" w:rsidRDefault="00925840" w:rsidP="000F08C0">
      <w:pPr>
        <w:spacing w:line="360" w:lineRule="auto"/>
      </w:pPr>
      <w:r w:rsidRPr="00013D52">
        <w:t xml:space="preserve">10. </w:t>
      </w:r>
      <w:r w:rsidR="00D652B6" w:rsidRPr="00013D52">
        <w:t xml:space="preserve">People now spent a </w:t>
      </w:r>
      <w:r w:rsidR="00013D52" w:rsidRPr="00013D52">
        <w:t>_______________</w:t>
      </w:r>
      <w:r w:rsidR="00D652B6" w:rsidRPr="00013D52">
        <w:t xml:space="preserve">of their waking hours in the glow of the box; lured by entertainment, they became a captive audience for </w:t>
      </w:r>
      <w:r w:rsidR="00013D52" w:rsidRPr="00013D52">
        <w:t>__________________________________</w:t>
      </w:r>
      <w:r w:rsidR="00D652B6" w:rsidRPr="00013D52">
        <w:t>.</w:t>
      </w:r>
    </w:p>
    <w:p w:rsidR="00925840" w:rsidRPr="00013D52" w:rsidRDefault="00925840" w:rsidP="000F08C0">
      <w:pPr>
        <w:spacing w:line="360" w:lineRule="auto"/>
      </w:pPr>
      <w:r w:rsidRPr="00013D52">
        <w:t>11</w:t>
      </w:r>
      <w:r w:rsidR="00337E57" w:rsidRPr="00013D52">
        <w:t xml:space="preserve">. Kids were screaming with joy and parents were screaming in </w:t>
      </w:r>
      <w:r w:rsidR="00013D52" w:rsidRPr="00013D52">
        <w:t>________________________</w:t>
      </w:r>
      <w:r w:rsidR="00337E57" w:rsidRPr="00013D52">
        <w:t xml:space="preserve">. Elvis may have been white, but his songs and his </w:t>
      </w:r>
      <w:r w:rsidR="00013D52" w:rsidRPr="00013D52">
        <w:t>___________________________</w:t>
      </w:r>
      <w:r w:rsidR="00337E57" w:rsidRPr="00013D52">
        <w:t xml:space="preserve"> still offended many. </w:t>
      </w:r>
    </w:p>
    <w:p w:rsidR="00337E57" w:rsidRPr="00013D52" w:rsidRDefault="00925840" w:rsidP="000F08C0">
      <w:pPr>
        <w:spacing w:line="360" w:lineRule="auto"/>
      </w:pPr>
      <w:r w:rsidRPr="00013D52">
        <w:t xml:space="preserve">12. </w:t>
      </w:r>
      <w:r w:rsidR="00337E57" w:rsidRPr="00013D52">
        <w:t xml:space="preserve">Rock and Roll was here to stay. It had become the </w:t>
      </w:r>
      <w:r w:rsidR="00013D52">
        <w:t>soundtrack of a new era of __________________</w:t>
      </w:r>
      <w:r w:rsidR="00337E57" w:rsidRPr="00013D52">
        <w:t>.</w:t>
      </w:r>
    </w:p>
    <w:p w:rsidR="00925840" w:rsidRPr="00013D52" w:rsidRDefault="00925840" w:rsidP="000F08C0">
      <w:pPr>
        <w:spacing w:line="360" w:lineRule="auto"/>
      </w:pPr>
      <w:r w:rsidRPr="00013D52">
        <w:t>13</w:t>
      </w:r>
      <w:r w:rsidR="00337E57" w:rsidRPr="00013D52">
        <w:t xml:space="preserve">. </w:t>
      </w:r>
      <w:r w:rsidR="000F08C0" w:rsidRPr="00013D52">
        <w:t xml:space="preserve">Another way that the young were breaking away was through their use of </w:t>
      </w:r>
      <w:r w:rsidR="00013D52" w:rsidRPr="00013D52">
        <w:t>_____________________</w:t>
      </w:r>
      <w:r w:rsidR="000F08C0" w:rsidRPr="00013D52">
        <w:t xml:space="preserve">. </w:t>
      </w:r>
    </w:p>
    <w:p w:rsidR="00925840" w:rsidRPr="00013D52" w:rsidRDefault="00925840" w:rsidP="000F08C0">
      <w:pPr>
        <w:spacing w:line="360" w:lineRule="auto"/>
      </w:pPr>
      <w:r w:rsidRPr="00013D52">
        <w:lastRenderedPageBreak/>
        <w:t>14</w:t>
      </w:r>
      <w:r w:rsidR="000F08C0" w:rsidRPr="00013D52">
        <w:t>. On December the 1</w:t>
      </w:r>
      <w:r w:rsidR="000F08C0" w:rsidRPr="00013D52">
        <w:rPr>
          <w:vertAlign w:val="superscript"/>
        </w:rPr>
        <w:t>st</w:t>
      </w:r>
      <w:r w:rsidR="000F08C0" w:rsidRPr="00013D52">
        <w:t xml:space="preserve">, 1955, on a public </w:t>
      </w:r>
      <w:r w:rsidR="00013D52" w:rsidRPr="00013D52">
        <w:t>________________</w:t>
      </w:r>
      <w:r w:rsidR="000F08C0" w:rsidRPr="00013D52">
        <w:t>in Montgomery, Alabama, life began to change for the black people in America.</w:t>
      </w:r>
    </w:p>
    <w:p w:rsidR="000F08C0" w:rsidRPr="00013D52" w:rsidRDefault="00925840" w:rsidP="000F08C0">
      <w:pPr>
        <w:spacing w:line="360" w:lineRule="auto"/>
      </w:pPr>
      <w:r w:rsidRPr="00013D52">
        <w:t xml:space="preserve">15. </w:t>
      </w:r>
      <w:r w:rsidR="000F08C0" w:rsidRPr="00013D52">
        <w:t xml:space="preserve"> By refusing to give up her seat to a white man, </w:t>
      </w:r>
      <w:r w:rsidR="00013D52" w:rsidRPr="00013D52">
        <w:t>__________   ____________</w:t>
      </w:r>
      <w:r w:rsidR="000F08C0" w:rsidRPr="00013D52">
        <w:t xml:space="preserve"> quietly ignited a revolution.</w:t>
      </w:r>
    </w:p>
    <w:p w:rsidR="00925840" w:rsidRPr="00013D52" w:rsidRDefault="00925840" w:rsidP="000F08C0">
      <w:pPr>
        <w:spacing w:line="360" w:lineRule="auto"/>
      </w:pPr>
      <w:r w:rsidRPr="00013D52">
        <w:t>16</w:t>
      </w:r>
      <w:r w:rsidR="000F08C0" w:rsidRPr="00013D52">
        <w:t xml:space="preserve">. Busses were empty in Montgomery for </w:t>
      </w:r>
      <w:r w:rsidR="00013D52" w:rsidRPr="00013D52">
        <w:t>_______________</w:t>
      </w:r>
      <w:r w:rsidR="000F08C0" w:rsidRPr="00013D52">
        <w:t>days. On November the 13</w:t>
      </w:r>
      <w:r w:rsidR="000F08C0" w:rsidRPr="00013D52">
        <w:rPr>
          <w:vertAlign w:val="superscript"/>
        </w:rPr>
        <w:t>th</w:t>
      </w:r>
      <w:r w:rsidR="000F08C0" w:rsidRPr="00013D52">
        <w:t xml:space="preserve">, 1956, the Supreme Court ordered the </w:t>
      </w:r>
      <w:r w:rsidR="00013D52" w:rsidRPr="00013D52">
        <w:t>______________________</w:t>
      </w:r>
      <w:r w:rsidR="000F08C0" w:rsidRPr="00013D52">
        <w:t>desegregated.</w:t>
      </w:r>
    </w:p>
    <w:p w:rsidR="000F08C0" w:rsidRPr="00013D52" w:rsidRDefault="00925840" w:rsidP="000F08C0">
      <w:pPr>
        <w:spacing w:line="360" w:lineRule="auto"/>
      </w:pPr>
      <w:r w:rsidRPr="00013D52">
        <w:t>17.</w:t>
      </w:r>
      <w:r w:rsidR="000F08C0" w:rsidRPr="00013D52">
        <w:t xml:space="preserve"> </w:t>
      </w:r>
      <w:r w:rsidR="00013D52" w:rsidRPr="00013D52">
        <w:t>________________</w:t>
      </w:r>
      <w:proofErr w:type="gramStart"/>
      <w:r w:rsidR="00013D52" w:rsidRPr="00013D52">
        <w:t>_  _</w:t>
      </w:r>
      <w:proofErr w:type="gramEnd"/>
      <w:r w:rsidR="00013D52" w:rsidRPr="00013D52">
        <w:t>____________________  ______________</w:t>
      </w:r>
      <w:r w:rsidR="000F08C0" w:rsidRPr="00013D52">
        <w:t xml:space="preserve"> was now the undisputed leader of the Civil Rights movement.</w:t>
      </w:r>
    </w:p>
    <w:p w:rsidR="00013D52" w:rsidRDefault="00925840" w:rsidP="000F08C0">
      <w:pPr>
        <w:spacing w:line="360" w:lineRule="auto"/>
      </w:pPr>
      <w:r w:rsidRPr="00013D52">
        <w:t>18</w:t>
      </w:r>
      <w:r w:rsidR="000F08C0" w:rsidRPr="00013D52">
        <w:t xml:space="preserve">. </w:t>
      </w:r>
      <w:r w:rsidR="00004B30" w:rsidRPr="00013D52">
        <w:t>In 1954, the Supreme Court had ordered the integration of all public schools in its</w:t>
      </w:r>
      <w:r w:rsidR="000F08C0" w:rsidRPr="00013D52">
        <w:t xml:space="preserve"> </w:t>
      </w:r>
      <w:r w:rsidR="00004B30" w:rsidRPr="00013D52">
        <w:t xml:space="preserve">famous decision, </w:t>
      </w:r>
      <w:r w:rsidR="00013D52" w:rsidRPr="00013D52">
        <w:t>______________________</w:t>
      </w:r>
      <w:r w:rsidR="00004B30" w:rsidRPr="00013D52">
        <w:t xml:space="preserve"> vs. the Board of Education. </w:t>
      </w:r>
    </w:p>
    <w:p w:rsidR="00004B30" w:rsidRPr="00013D52" w:rsidRDefault="00925840" w:rsidP="000F08C0">
      <w:pPr>
        <w:spacing w:line="360" w:lineRule="auto"/>
      </w:pPr>
      <w:r w:rsidRPr="00013D52">
        <w:t>19</w:t>
      </w:r>
      <w:r w:rsidR="00004B30" w:rsidRPr="00013D52">
        <w:t xml:space="preserve">. Three weeks after the “Little </w:t>
      </w:r>
      <w:r w:rsidR="00004B30" w:rsidRPr="00013D52">
        <w:rPr>
          <w:i/>
        </w:rPr>
        <w:t>Rock 9”</w:t>
      </w:r>
      <w:r w:rsidR="00004B30" w:rsidRPr="00013D52">
        <w:t xml:space="preserve"> were turned away from Central High, they returned accompanied by troops of the </w:t>
      </w:r>
      <w:r w:rsidR="00013D52" w:rsidRPr="00013D52">
        <w:t>_______________   ______________________________</w:t>
      </w:r>
      <w:r w:rsidR="00004B30" w:rsidRPr="00013D52">
        <w:t>.</w:t>
      </w:r>
    </w:p>
    <w:p w:rsidR="00004B30" w:rsidRPr="00013D52" w:rsidRDefault="00925840" w:rsidP="000F08C0">
      <w:pPr>
        <w:spacing w:line="360" w:lineRule="auto"/>
      </w:pPr>
      <w:r w:rsidRPr="00013D52">
        <w:t xml:space="preserve">20. </w:t>
      </w:r>
      <w:proofErr w:type="gramStart"/>
      <w:r w:rsidR="009A5168" w:rsidRPr="00013D52">
        <w:t>By</w:t>
      </w:r>
      <w:proofErr w:type="gramEnd"/>
      <w:r w:rsidR="009A5168" w:rsidRPr="00013D52">
        <w:t xml:space="preserve"> the late 1950’s, driven by a powerful economy, the American people’s long running fascination with</w:t>
      </w:r>
      <w:r w:rsidR="00013D52" w:rsidRPr="00013D52">
        <w:t>__________________________________</w:t>
      </w:r>
      <w:r w:rsidR="009A5168" w:rsidRPr="00013D52">
        <w:t xml:space="preserve"> was changing the very fabric of the country.</w:t>
      </w:r>
    </w:p>
    <w:p w:rsidR="00925840" w:rsidRPr="00013D52" w:rsidRDefault="00925840" w:rsidP="000F08C0">
      <w:pPr>
        <w:spacing w:line="360" w:lineRule="auto"/>
      </w:pPr>
      <w:r w:rsidRPr="00013D52">
        <w:t>21</w:t>
      </w:r>
      <w:r w:rsidR="009A5168" w:rsidRPr="00013D52">
        <w:t xml:space="preserve">.  General Motors had a budget the size of </w:t>
      </w:r>
      <w:r w:rsidR="00013D52" w:rsidRPr="00013D52">
        <w:t>_________________________</w:t>
      </w:r>
      <w:r w:rsidR="009A5168" w:rsidRPr="00013D52">
        <w:t xml:space="preserve">. Nationwide, every </w:t>
      </w:r>
      <w:r w:rsidR="00013D52" w:rsidRPr="00013D52">
        <w:t>_____________</w:t>
      </w:r>
      <w:r w:rsidR="009A5168" w:rsidRPr="00013D52">
        <w:t xml:space="preserve">job was related to the automobile industry. </w:t>
      </w:r>
    </w:p>
    <w:p w:rsidR="009A5168" w:rsidRPr="00013D52" w:rsidRDefault="00925840" w:rsidP="000F08C0">
      <w:pPr>
        <w:spacing w:line="360" w:lineRule="auto"/>
      </w:pPr>
      <w:r w:rsidRPr="00013D52">
        <w:t xml:space="preserve">22. </w:t>
      </w:r>
      <w:proofErr w:type="gramStart"/>
      <w:r w:rsidR="009A5168" w:rsidRPr="00013D52">
        <w:t>The</w:t>
      </w:r>
      <w:proofErr w:type="gramEnd"/>
      <w:r w:rsidR="009A5168" w:rsidRPr="00013D52">
        <w:t xml:space="preserve"> most profound effect of the car on American life, the one that actually altered the landscape was the immense new federal </w:t>
      </w:r>
      <w:r w:rsidR="00013D52" w:rsidRPr="00013D52">
        <w:t>____________________________</w:t>
      </w:r>
      <w:proofErr w:type="spellStart"/>
      <w:r w:rsidR="009A5168" w:rsidRPr="00013D52">
        <w:t>ystem</w:t>
      </w:r>
      <w:proofErr w:type="spellEnd"/>
      <w:r w:rsidR="009A5168" w:rsidRPr="00013D52">
        <w:t xml:space="preserve"> begun in 1956.</w:t>
      </w:r>
    </w:p>
    <w:p w:rsidR="009A5168" w:rsidRPr="00013D52" w:rsidRDefault="00925840" w:rsidP="000F08C0">
      <w:pPr>
        <w:spacing w:line="360" w:lineRule="auto"/>
      </w:pPr>
      <w:r w:rsidRPr="00013D52">
        <w:t>23</w:t>
      </w:r>
      <w:r w:rsidR="009A5168" w:rsidRPr="00013D52">
        <w:t>. It had taken the Soviets</w:t>
      </w:r>
      <w:r w:rsidR="00013D52" w:rsidRPr="00013D52">
        <w:t>_____________</w:t>
      </w:r>
      <w:r w:rsidR="009A5168" w:rsidRPr="00013D52">
        <w:t xml:space="preserve"> years to duplicate American success with the atomic bomb. It took only </w:t>
      </w:r>
      <w:r w:rsidR="00013D52" w:rsidRPr="00013D52">
        <w:t>______________</w:t>
      </w:r>
      <w:r w:rsidR="009A5168" w:rsidRPr="00013D52">
        <w:t xml:space="preserve"> months for them to do the same with the hydrogen bomb.</w:t>
      </w:r>
    </w:p>
    <w:p w:rsidR="009A5168" w:rsidRPr="00013D52" w:rsidRDefault="00925840" w:rsidP="000F08C0">
      <w:pPr>
        <w:spacing w:line="360" w:lineRule="auto"/>
      </w:pPr>
      <w:r w:rsidRPr="00013D52">
        <w:t>24</w:t>
      </w:r>
      <w:r w:rsidR="009A5168" w:rsidRPr="00013D52">
        <w:t>. With a surprise attack possible for th</w:t>
      </w:r>
      <w:r w:rsidR="000A5DA1" w:rsidRPr="00013D52">
        <w:t>e first tim</w:t>
      </w:r>
      <w:r w:rsidR="00060741" w:rsidRPr="00013D52">
        <w:t xml:space="preserve">e, Americans began </w:t>
      </w:r>
      <w:r w:rsidR="009A5168" w:rsidRPr="00013D52">
        <w:t xml:space="preserve">to look at the </w:t>
      </w:r>
      <w:r w:rsidR="00013D52" w:rsidRPr="00013D52">
        <w:t>______________</w:t>
      </w:r>
      <w:r w:rsidR="009A5168" w:rsidRPr="00013D52">
        <w:t>differently; now, as a plac</w:t>
      </w:r>
      <w:r w:rsidR="000A5DA1" w:rsidRPr="00013D52">
        <w:t>e from which terror might reign</w:t>
      </w:r>
      <w:r w:rsidR="003120D5" w:rsidRPr="00013D52">
        <w:t>,</w:t>
      </w:r>
      <w:r w:rsidR="000A5DA1" w:rsidRPr="00013D52">
        <w:t xml:space="preserve"> and to learn some new terms, like “</w:t>
      </w:r>
      <w:r w:rsidR="00013D52" w:rsidRPr="00013D52">
        <w:t xml:space="preserve">_____________________ </w:t>
      </w:r>
      <w:r w:rsidR="000A5DA1" w:rsidRPr="00013D52">
        <w:t>and Cover.”</w:t>
      </w:r>
    </w:p>
    <w:p w:rsidR="009A5168" w:rsidRPr="00013D52" w:rsidRDefault="00925840" w:rsidP="000F08C0">
      <w:pPr>
        <w:spacing w:line="360" w:lineRule="auto"/>
      </w:pPr>
      <w:r w:rsidRPr="00013D52">
        <w:t>25</w:t>
      </w:r>
      <w:r w:rsidR="009A5168" w:rsidRPr="00013D52">
        <w:t xml:space="preserve">. “Back then, you believed </w:t>
      </w:r>
      <w:r w:rsidR="00013D52" w:rsidRPr="00013D52">
        <w:t>___________________________</w:t>
      </w:r>
      <w:r w:rsidR="009A5168" w:rsidRPr="00013D52">
        <w:t xml:space="preserve">. You believed people when they told you something; you accepted it at face value. And here, on </w:t>
      </w:r>
      <w:r w:rsidR="00013D52" w:rsidRPr="00013D52">
        <w:t>________________________________</w:t>
      </w:r>
      <w:r w:rsidR="009A5168" w:rsidRPr="00013D52">
        <w:t>, they would lie to you.” The media had exposed its</w:t>
      </w:r>
      <w:r w:rsidR="00013D52" w:rsidRPr="00013D52">
        <w:t>_______________________</w:t>
      </w:r>
      <w:r w:rsidR="009A5168" w:rsidRPr="00013D52">
        <w:t xml:space="preserve"> side</w:t>
      </w:r>
      <w:r w:rsidR="00A76B2C" w:rsidRPr="00013D52">
        <w:t xml:space="preserve"> for all to witness</w:t>
      </w:r>
      <w:r w:rsidR="009A5168" w:rsidRPr="00013D52">
        <w:t>.</w:t>
      </w:r>
      <w:bookmarkStart w:id="0" w:name="_GoBack"/>
      <w:bookmarkEnd w:id="0"/>
    </w:p>
    <w:sectPr w:rsidR="009A5168" w:rsidRPr="00013D52" w:rsidSect="003220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AF" w:rsidRDefault="00A201AF" w:rsidP="00D83C7F">
      <w:pPr>
        <w:spacing w:after="0" w:line="240" w:lineRule="auto"/>
      </w:pPr>
      <w:r>
        <w:separator/>
      </w:r>
    </w:p>
  </w:endnote>
  <w:endnote w:type="continuationSeparator" w:id="0">
    <w:p w:rsidR="00A201AF" w:rsidRDefault="00A201AF" w:rsidP="00D8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AF" w:rsidRDefault="00A201AF" w:rsidP="00D83C7F">
      <w:pPr>
        <w:spacing w:after="0" w:line="240" w:lineRule="auto"/>
      </w:pPr>
      <w:r>
        <w:separator/>
      </w:r>
    </w:p>
  </w:footnote>
  <w:footnote w:type="continuationSeparator" w:id="0">
    <w:p w:rsidR="00A201AF" w:rsidRDefault="00A201AF" w:rsidP="00D8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7F" w:rsidRDefault="00D83C7F" w:rsidP="00D83C7F">
    <w:pPr>
      <w:pStyle w:val="Header"/>
      <w:jc w:val="center"/>
    </w:pPr>
    <w:r>
      <w:t>THE CENTURY: AMERICA’S TIME</w:t>
    </w:r>
  </w:p>
  <w:p w:rsidR="00D83C7F" w:rsidRDefault="00D83C7F" w:rsidP="00D83C7F">
    <w:pPr>
      <w:pStyle w:val="Header"/>
      <w:jc w:val="center"/>
    </w:pPr>
    <w:r>
      <w:t>HAPPY 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7F"/>
    <w:rsid w:val="00004B30"/>
    <w:rsid w:val="00013D52"/>
    <w:rsid w:val="00060741"/>
    <w:rsid w:val="00093F3E"/>
    <w:rsid w:val="000A5DA1"/>
    <w:rsid w:val="000F08C0"/>
    <w:rsid w:val="00177147"/>
    <w:rsid w:val="003120D5"/>
    <w:rsid w:val="003220ED"/>
    <w:rsid w:val="00337E57"/>
    <w:rsid w:val="003F17B8"/>
    <w:rsid w:val="006F5D56"/>
    <w:rsid w:val="00925840"/>
    <w:rsid w:val="009A14FD"/>
    <w:rsid w:val="009A5168"/>
    <w:rsid w:val="00A201AF"/>
    <w:rsid w:val="00A76B2C"/>
    <w:rsid w:val="00C55D48"/>
    <w:rsid w:val="00D652B6"/>
    <w:rsid w:val="00D83C7F"/>
    <w:rsid w:val="00DE000E"/>
    <w:rsid w:val="00E84EBF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D0822-3350-4A43-9A0E-EBA63040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C7F"/>
  </w:style>
  <w:style w:type="paragraph" w:styleId="Footer">
    <w:name w:val="footer"/>
    <w:basedOn w:val="Normal"/>
    <w:link w:val="FooterChar"/>
    <w:uiPriority w:val="99"/>
    <w:semiHidden/>
    <w:unhideWhenUsed/>
    <w:rsid w:val="00D83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Julie Rzemien</cp:lastModifiedBy>
  <cp:revision>2</cp:revision>
  <dcterms:created xsi:type="dcterms:W3CDTF">2017-03-17T20:51:00Z</dcterms:created>
  <dcterms:modified xsi:type="dcterms:W3CDTF">2017-03-17T20:51:00Z</dcterms:modified>
</cp:coreProperties>
</file>